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24" w:rsidRPr="009C3DB5" w:rsidRDefault="00146424" w:rsidP="00121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B5">
        <w:rPr>
          <w:rFonts w:ascii="Times New Roman" w:hAnsi="Times New Roman" w:cs="Times New Roman"/>
          <w:b/>
          <w:sz w:val="28"/>
          <w:szCs w:val="28"/>
        </w:rPr>
        <w:t>Лекция 7</w:t>
      </w:r>
      <w:r w:rsidR="005126F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9C3DB5">
        <w:rPr>
          <w:rFonts w:ascii="Times New Roman" w:hAnsi="Times New Roman" w:cs="Times New Roman"/>
          <w:b/>
          <w:sz w:val="28"/>
          <w:szCs w:val="28"/>
        </w:rPr>
        <w:t xml:space="preserve"> «Особенности детско-родительских отношений в семье, воспитывающей ребёнка с ОВЗ</w:t>
      </w:r>
      <w:r w:rsidR="00A76662" w:rsidRPr="009C3DB5">
        <w:rPr>
          <w:rFonts w:ascii="Times New Roman" w:hAnsi="Times New Roman" w:cs="Times New Roman"/>
          <w:b/>
          <w:sz w:val="28"/>
          <w:szCs w:val="28"/>
        </w:rPr>
        <w:t>»</w:t>
      </w:r>
    </w:p>
    <w:p w:rsidR="00525D72" w:rsidRPr="009C3DB5" w:rsidRDefault="00B30A8E" w:rsidP="007C7EF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Проблемы, характерные для семьи, воспитывающей ребёнка с ОВЗ</w:t>
      </w:r>
      <w:r w:rsidR="007C7EF4">
        <w:rPr>
          <w:rFonts w:ascii="Times New Roman" w:hAnsi="Times New Roman" w:cs="Times New Roman"/>
          <w:b/>
          <w:sz w:val="28"/>
          <w:szCs w:val="28"/>
        </w:rPr>
        <w:t>.</w:t>
      </w:r>
    </w:p>
    <w:p w:rsidR="00525D72" w:rsidRPr="00146424" w:rsidRDefault="00525D72" w:rsidP="00121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>В психолого-педагогической литературе при описании проблем «ребенка–инвалида», «дефективного ребенка» все чаще используются понятия «особый ребенок», «ребенок с ограниченными возможностями», «ребенок с особыми нуждами». Это свидетельствует о том, что больного ребенка воспринимают как человека, которому с самого раннего детства пришлось столкнуться с труднейшими проблемами и который нуждается в особой поддержке и помощи. Именно семья должна стать развивающей средой для такого ребенка. Здоровый психологический климат служит гарантией его гармоничного развития и позволяет полнее раскрыть потенциальные возможности. Во многом это зависит от принятия родителями информации о заболевании ребенка, выбора стиля и тактики его воспитания, адекватного восприятия заболевания на всех этапах развития ребенка и сохранения уважительных отношений между всеми членами семьи.</w:t>
      </w:r>
    </w:p>
    <w:p w:rsidR="00525D72" w:rsidRPr="00146424" w:rsidRDefault="00525D72" w:rsidP="00121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>С момента постановки диагноза жизнь в семье изменяется коренным образом. В нашей стране инвалидность ребенка воспринимается родителями как личная трагедия. Впервые узнав о заболевании ребенка, которое приводит не только к физическим, но часто и к психическим отклонениям, родители оказываются глубоко потрясенными и длительное время находятся в «шоковом» состоянии. Они живут в усло</w:t>
      </w:r>
      <w:r w:rsidR="00121F0E">
        <w:rPr>
          <w:rFonts w:ascii="Times New Roman" w:hAnsi="Times New Roman" w:cs="Times New Roman"/>
          <w:sz w:val="28"/>
          <w:szCs w:val="28"/>
        </w:rPr>
        <w:t>виях хронической психотравмирую</w:t>
      </w:r>
      <w:r w:rsidRPr="00146424">
        <w:rPr>
          <w:rFonts w:ascii="Times New Roman" w:hAnsi="Times New Roman" w:cs="Times New Roman"/>
          <w:sz w:val="28"/>
          <w:szCs w:val="28"/>
        </w:rPr>
        <w:t xml:space="preserve">щей ситуации, постоянного эмоционального напряжения и волнующих вопросов: «Почему мой ребенок не может быть таким же, как и другие дети? Как справиться с угнетенностью, страхом, разочарованием, </w:t>
      </w:r>
      <w:proofErr w:type="gramStart"/>
      <w:r w:rsidRPr="00146424"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 w:rsidRPr="00146424">
        <w:rPr>
          <w:rFonts w:ascii="Times New Roman" w:hAnsi="Times New Roman" w:cs="Times New Roman"/>
          <w:sz w:val="28"/>
          <w:szCs w:val="28"/>
        </w:rPr>
        <w:t xml:space="preserve"> с заболеванием малыша? Можно ли его вылечить?» и т. п.</w:t>
      </w:r>
    </w:p>
    <w:p w:rsidR="00525D72" w:rsidRPr="00146424" w:rsidRDefault="00525D72" w:rsidP="00121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>Сначала родители отторгают саму мысль о возможности серьезного заболевания и о том, что их ребенок не такой, как все. Зачастую они склонны обвинять друг друга и близких родственников в плохой наследственности, неправильном поведении. Отрицание физического дефекта или заболевания сменяется переживанием вины. Родители испытывают одновременно любовь к своему малышу и чув</w:t>
      </w:r>
      <w:r w:rsidR="00B30A8E">
        <w:rPr>
          <w:rFonts w:ascii="Times New Roman" w:hAnsi="Times New Roman" w:cs="Times New Roman"/>
          <w:sz w:val="28"/>
          <w:szCs w:val="28"/>
        </w:rPr>
        <w:t>ство рухнувшей гордости за него</w:t>
      </w:r>
      <w:r w:rsidRPr="00146424">
        <w:rPr>
          <w:rFonts w:ascii="Times New Roman" w:hAnsi="Times New Roman" w:cs="Times New Roman"/>
          <w:sz w:val="28"/>
          <w:szCs w:val="28"/>
        </w:rPr>
        <w:t>.</w:t>
      </w:r>
    </w:p>
    <w:p w:rsidR="00525D72" w:rsidRPr="00146424" w:rsidRDefault="00525D72" w:rsidP="00B30A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424">
        <w:rPr>
          <w:rFonts w:ascii="Times New Roman" w:hAnsi="Times New Roman" w:cs="Times New Roman"/>
          <w:sz w:val="28"/>
          <w:szCs w:val="28"/>
        </w:rPr>
        <w:t>Экстравертированные</w:t>
      </w:r>
      <w:proofErr w:type="spellEnd"/>
      <w:r w:rsidRPr="00146424">
        <w:rPr>
          <w:rFonts w:ascii="Times New Roman" w:hAnsi="Times New Roman" w:cs="Times New Roman"/>
          <w:sz w:val="28"/>
          <w:szCs w:val="28"/>
        </w:rPr>
        <w:t xml:space="preserve"> матери, как правило, винят в случившемся себя. Они впадают в отчаяние и проявляют депрессивные реакции. Настроение их преисполнено печалью, а в сознании доминирует мысль о случившемся горе. С течением времени матери становятся более замкнутыми, теряют интерес к окружающим людям, прежние привязанности. В эмоциональной сфере </w:t>
      </w:r>
      <w:r w:rsidRPr="00146424">
        <w:rPr>
          <w:rFonts w:ascii="Times New Roman" w:hAnsi="Times New Roman" w:cs="Times New Roman"/>
          <w:sz w:val="28"/>
          <w:szCs w:val="28"/>
        </w:rPr>
        <w:lastRenderedPageBreak/>
        <w:t>отмечается обидчивость, раздражительность, несдержанность аффектов, слабодушие и слезливость при р</w:t>
      </w:r>
      <w:r w:rsidR="00522240">
        <w:rPr>
          <w:rFonts w:ascii="Times New Roman" w:hAnsi="Times New Roman" w:cs="Times New Roman"/>
          <w:sz w:val="28"/>
          <w:szCs w:val="28"/>
        </w:rPr>
        <w:t xml:space="preserve">азговорах о детях. </w:t>
      </w:r>
      <w:proofErr w:type="spellStart"/>
      <w:r w:rsidR="00522240">
        <w:rPr>
          <w:rFonts w:ascii="Times New Roman" w:hAnsi="Times New Roman" w:cs="Times New Roman"/>
          <w:sz w:val="28"/>
          <w:szCs w:val="28"/>
        </w:rPr>
        <w:t>Интровертиро</w:t>
      </w:r>
      <w:r w:rsidRPr="00146424">
        <w:rPr>
          <w:rFonts w:ascii="Times New Roman" w:hAnsi="Times New Roman" w:cs="Times New Roman"/>
          <w:sz w:val="28"/>
          <w:szCs w:val="28"/>
        </w:rPr>
        <w:t>ванные</w:t>
      </w:r>
      <w:proofErr w:type="spellEnd"/>
      <w:r w:rsidRPr="00146424">
        <w:rPr>
          <w:rFonts w:ascii="Times New Roman" w:hAnsi="Times New Roman" w:cs="Times New Roman"/>
          <w:sz w:val="28"/>
          <w:szCs w:val="28"/>
        </w:rPr>
        <w:t xml:space="preserve"> матери, напротив, склонны обвинять медицинский персонал в недосмотре, некачественной работе и т.д. Они неадекватно воспринимают болезнь ребенка, считая, что она вполне излечима, – так проявляется механизм психологической защиты от травмирующих переживаний.</w:t>
      </w:r>
    </w:p>
    <w:p w:rsidR="00525D72" w:rsidRPr="00146424" w:rsidRDefault="00525D72" w:rsidP="00522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 xml:space="preserve">С годами настроение матерей претерпевает значительные изменения, появляются приступы отчаяния. Изменяются и их личностные особенности. Неуверенность, застенчивость сменяются упорством, теплота привязанности к близким замещается </w:t>
      </w:r>
      <w:proofErr w:type="spellStart"/>
      <w:r w:rsidRPr="00146424">
        <w:rPr>
          <w:rFonts w:ascii="Times New Roman" w:hAnsi="Times New Roman" w:cs="Times New Roman"/>
          <w:sz w:val="28"/>
          <w:szCs w:val="28"/>
        </w:rPr>
        <w:t>суховатостью</w:t>
      </w:r>
      <w:proofErr w:type="spellEnd"/>
      <w:r w:rsidRPr="00146424">
        <w:rPr>
          <w:rFonts w:ascii="Times New Roman" w:hAnsi="Times New Roman" w:cs="Times New Roman"/>
          <w:sz w:val="28"/>
          <w:szCs w:val="28"/>
        </w:rPr>
        <w:t xml:space="preserve"> и педантизмом, доброта – некоторым бессердечием.</w:t>
      </w:r>
    </w:p>
    <w:p w:rsidR="00525D72" w:rsidRPr="00146424" w:rsidRDefault="00525D72" w:rsidP="00522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>В большинстве случаев из-за различных физических, эмоциональных и социальных нагрузок, обусловленных нарушениями развития у детей, матери страдают и переживают гораздо сильнее и острее, чем отцы. У некоторых из них возникают суицидальные мысли.</w:t>
      </w:r>
    </w:p>
    <w:p w:rsidR="00525D72" w:rsidRPr="00146424" w:rsidRDefault="00525D72" w:rsidP="00522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 xml:space="preserve">Негативные тенденции в психическом состоянии родителей (матерей) характеризуются невротической симптоматикой: высоким уровнем тревожности, неуверенностью в собственных силах, сниженным фоном настроения, низкой активностью, обидчивостью, ранимостью, подавленностью. Нередко отмечается неадекватность поведения – агрессивность, раздражительность, несдержанность, ворчливость, недоброжелательность, настороженность. Часто встречаются соматические нарушения – вегетативные дистонии, повышенная подверженность простудным заболеваниям, функциональные нарушения со стороны </w:t>
      </w:r>
      <w:proofErr w:type="gramStart"/>
      <w:r w:rsidRPr="0014642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146424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CE6739">
        <w:rPr>
          <w:rFonts w:ascii="Times New Roman" w:hAnsi="Times New Roman" w:cs="Times New Roman"/>
          <w:sz w:val="28"/>
          <w:szCs w:val="28"/>
        </w:rPr>
        <w:t>мы и желудочно-кишечного тракта</w:t>
      </w:r>
      <w:r w:rsidRPr="00146424">
        <w:rPr>
          <w:rFonts w:ascii="Times New Roman" w:hAnsi="Times New Roman" w:cs="Times New Roman"/>
          <w:sz w:val="28"/>
          <w:szCs w:val="28"/>
        </w:rPr>
        <w:t>.</w:t>
      </w:r>
    </w:p>
    <w:p w:rsidR="00525D72" w:rsidRPr="00146424" w:rsidRDefault="00525D72" w:rsidP="00CE67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 xml:space="preserve">Обвинения родителями себя и других в случившемся, агрессивные проявления и периоды упадка жизненных сил перемежаются повседневными заботами о ребенке. Никакое описание заболевания ребенка не дает полного представления о тех переживаниях и трудностях, с которыми сталкиваются родители, воспитывая своего малыша и обеспечивая его необходимым лечением. Понимание того, что процесс лечения и специального обучения (в связи с физическими или интеллектуальными нарушениями) будет длительным, приходит не сразу. Осознание этого факта – сильнейший стресс для родителей и других членов семьи (бабушек и дедушек, братьев и сестер), который переживается на протяжении всей жизни и нередко проявляется в изоляции семьи от общества (сужается круг знакомых, ограничивается общение с родственниками). Проблемы и заботы, связанные с заболеванием ребенка, становятся преградой для полноценной жизни каждого члена семьи. Зачастую семья оказывается своеобразной замкнутой микросредой со </w:t>
      </w:r>
      <w:r w:rsidRPr="00146424">
        <w:rPr>
          <w:rFonts w:ascii="Times New Roman" w:hAnsi="Times New Roman" w:cs="Times New Roman"/>
          <w:sz w:val="28"/>
          <w:szCs w:val="28"/>
        </w:rPr>
        <w:lastRenderedPageBreak/>
        <w:t>специфической деформированной системой отношений между родственниками.</w:t>
      </w:r>
    </w:p>
    <w:p w:rsidR="00525D72" w:rsidRPr="00146424" w:rsidRDefault="00525D72" w:rsidP="00541E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>Часто семья оказывается не в состоянии принять сложившуюся ситуацию. Родители испытывают страх за будущее своего ребенка. Перспектива собственного будущего (планы родителей по поводу учебы, работы, друзей) связывается с возможными изменениями состояния здоровья ребенка. Нередко больной ребенок становится причиной семейных конфликтов и разводов родителей.</w:t>
      </w:r>
    </w:p>
    <w:p w:rsidR="00525D72" w:rsidRPr="00146424" w:rsidRDefault="00525D72" w:rsidP="00541E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>Как правило, с ребенком остается мать. В неполной семье формируется замкнутая система «ребенок–родитель», которая функционирует как единое целое. Эффективность реабилитационных мероприятий (медицинских, психологических, психотерапевтических и др.) во многом зависит от участия и матери, и ребенка. Стресс матери-одиночки мешает адекватно воспринимать и правильно оценивать всю ситуацию развития ребенка-инвалида, его скрытые ресурсы и возможности их реализации. Оставшись наедине с больным ребенком, без поддержки супруга, мать пытается компенсировать отсутствие отца повышенным вниманием и заботой о своем малыше.</w:t>
      </w:r>
    </w:p>
    <w:p w:rsidR="00525D72" w:rsidRDefault="00525D72" w:rsidP="00C638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>Сплоченность всех членов семьи, уважительное отношение друг к другу, наличие общих целей и единой системы ценностей, желание максимально проявить и реализовать собственные возможности, помочь в этом своим близким – все это позволяет прогнозировать наиболее оптимальный и эффективный путь построения активной жизненной позиции больного ребенка.</w:t>
      </w:r>
    </w:p>
    <w:p w:rsidR="00130271" w:rsidRPr="00130271" w:rsidRDefault="00130271" w:rsidP="007C7EF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30271">
        <w:rPr>
          <w:rFonts w:ascii="Times New Roman" w:hAnsi="Times New Roman" w:cs="Times New Roman"/>
          <w:b/>
          <w:sz w:val="28"/>
          <w:szCs w:val="28"/>
        </w:rPr>
        <w:t>Дисгармоничные модели воспитания ребёнка с ОВЗ в семье</w:t>
      </w:r>
      <w:r w:rsidR="007C7EF4">
        <w:rPr>
          <w:rFonts w:ascii="Times New Roman" w:hAnsi="Times New Roman" w:cs="Times New Roman"/>
          <w:b/>
          <w:sz w:val="28"/>
          <w:szCs w:val="28"/>
        </w:rPr>
        <w:t>.</w:t>
      </w:r>
    </w:p>
    <w:p w:rsidR="00525D72" w:rsidRPr="00146424" w:rsidRDefault="00525D72" w:rsidP="00C638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 xml:space="preserve">Гармоничное развитие ребенка во многом зависит от стиля воспитания, которого придерживаются родители. В семьях с детьми, страдающими детским церебральным параличом, преобладающим типом воспитания является </w:t>
      </w:r>
      <w:proofErr w:type="spellStart"/>
      <w:r w:rsidRPr="00146424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146424">
        <w:rPr>
          <w:rFonts w:ascii="Times New Roman" w:hAnsi="Times New Roman" w:cs="Times New Roman"/>
          <w:sz w:val="28"/>
          <w:szCs w:val="28"/>
        </w:rPr>
        <w:t xml:space="preserve">. Она проявляется в чрезмерном внимании родителей, в стремлении предупредить желания больного («кумир семьи»). Часто связь больного ребенка с матерью приобретает симбиотический характер. В таких семьях родители вынуждены снижать свою трудовую и социальную активность, чтобы проводить больше времени с ребенком, во всем помогать ему, «максимально» лечить. Это приводит к тому, что и ребенок сосредоточивает все внимание на заболевании и собственных болезненных ощущениях. Наличие заболевания оправдывает и усиливает заботу родителей, особенно матерей. Неуверенность и обеспокоенность матери провоцирует у ребенка страх, который подчеркивает и усугубляет его состояние. Так возникает порочный круг, который не может быть разорван </w:t>
      </w:r>
      <w:r w:rsidRPr="00146424">
        <w:rPr>
          <w:rFonts w:ascii="Times New Roman" w:hAnsi="Times New Roman" w:cs="Times New Roman"/>
          <w:sz w:val="28"/>
          <w:szCs w:val="28"/>
        </w:rPr>
        <w:lastRenderedPageBreak/>
        <w:t xml:space="preserve">без внешнего вмешательства. Складывается «невротическая» структура семьи. Вся ее жизнь вращается вокруг ребенка, можно сказать, он объединяет семью. Госпитализация или поступление в специальное образовательное учреждение (детский сад, интернат) являются мощнейшим </w:t>
      </w:r>
      <w:proofErr w:type="spellStart"/>
      <w:r w:rsidRPr="00146424">
        <w:rPr>
          <w:rFonts w:ascii="Times New Roman" w:hAnsi="Times New Roman" w:cs="Times New Roman"/>
          <w:sz w:val="28"/>
          <w:szCs w:val="28"/>
        </w:rPr>
        <w:t>стрессорным</w:t>
      </w:r>
      <w:proofErr w:type="spellEnd"/>
      <w:r w:rsidRPr="00146424">
        <w:rPr>
          <w:rFonts w:ascii="Times New Roman" w:hAnsi="Times New Roman" w:cs="Times New Roman"/>
          <w:sz w:val="28"/>
          <w:szCs w:val="28"/>
        </w:rPr>
        <w:t xml:space="preserve"> фактором для ребенка, </w:t>
      </w:r>
      <w:proofErr w:type="spellStart"/>
      <w:r w:rsidRPr="00146424">
        <w:rPr>
          <w:rFonts w:ascii="Times New Roman" w:hAnsi="Times New Roman" w:cs="Times New Roman"/>
          <w:sz w:val="28"/>
          <w:szCs w:val="28"/>
        </w:rPr>
        <w:t>симбиотически</w:t>
      </w:r>
      <w:proofErr w:type="spellEnd"/>
      <w:r w:rsidRPr="00146424">
        <w:rPr>
          <w:rFonts w:ascii="Times New Roman" w:hAnsi="Times New Roman" w:cs="Times New Roman"/>
          <w:sz w:val="28"/>
          <w:szCs w:val="28"/>
        </w:rPr>
        <w:t xml:space="preserve"> привязанного к матери. Эмоциональные переживания разлуки вызывают негативное поведение, отражаются на всем ходе психического развития ребенка.</w:t>
      </w:r>
    </w:p>
    <w:p w:rsidR="00525D72" w:rsidRPr="00146424" w:rsidRDefault="00525D72" w:rsidP="00864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>В ряде случаев родители, стараясь оградить ребенка от неприятных переживаний, игнорируют речевые и двигательные дефекты своего малыша, приучая и его к этому. И если дошкольники не всегда осознают трудности, вызванные заболеванием, то уже в младшем школьном возрасте дети сталкиваются с проблемами.</w:t>
      </w:r>
    </w:p>
    <w:p w:rsidR="00525D72" w:rsidRPr="00146424" w:rsidRDefault="00525D72" w:rsidP="00864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 xml:space="preserve">В школе часто обнаруживается их несостоятельность в том или ином плане, они периодически испытывают из-за своих дефектов неудовольствие, обиду и т.д. У детей </w:t>
      </w:r>
      <w:proofErr w:type="gramStart"/>
      <w:r w:rsidRPr="00146424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146424">
        <w:rPr>
          <w:rFonts w:ascii="Times New Roman" w:hAnsi="Times New Roman" w:cs="Times New Roman"/>
          <w:sz w:val="28"/>
          <w:szCs w:val="28"/>
        </w:rPr>
        <w:t xml:space="preserve"> возраста нередко возникает депривация, развиваются страхи, депрессия, дисфория.</w:t>
      </w:r>
    </w:p>
    <w:p w:rsidR="00525D72" w:rsidRPr="00146424" w:rsidRDefault="00525D72" w:rsidP="00864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 xml:space="preserve">По мере взросления сына или дочери </w:t>
      </w:r>
      <w:proofErr w:type="spellStart"/>
      <w:r w:rsidRPr="00146424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1464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6424">
        <w:rPr>
          <w:rFonts w:ascii="Times New Roman" w:hAnsi="Times New Roman" w:cs="Times New Roman"/>
          <w:sz w:val="28"/>
          <w:szCs w:val="28"/>
        </w:rPr>
        <w:t>гиперпротекция</w:t>
      </w:r>
      <w:proofErr w:type="spellEnd"/>
      <w:r w:rsidRPr="00146424">
        <w:rPr>
          <w:rFonts w:ascii="Times New Roman" w:hAnsi="Times New Roman" w:cs="Times New Roman"/>
          <w:sz w:val="28"/>
          <w:szCs w:val="28"/>
        </w:rPr>
        <w:t xml:space="preserve">) усиливается. Родители стараются удовлетворять все запросы ребенка и не наказывать его. Кроме того, увеличивается их страх за ребенка. Родители продолжают видеть в нем малыша, даже когда он </w:t>
      </w:r>
      <w:proofErr w:type="gramStart"/>
      <w:r w:rsidRPr="00146424">
        <w:rPr>
          <w:rFonts w:ascii="Times New Roman" w:hAnsi="Times New Roman" w:cs="Times New Roman"/>
          <w:sz w:val="28"/>
          <w:szCs w:val="28"/>
        </w:rPr>
        <w:t>повзрослел</w:t>
      </w:r>
      <w:proofErr w:type="gramEnd"/>
      <w:r w:rsidRPr="00146424">
        <w:rPr>
          <w:rFonts w:ascii="Times New Roman" w:hAnsi="Times New Roman" w:cs="Times New Roman"/>
          <w:sz w:val="28"/>
          <w:szCs w:val="28"/>
        </w:rPr>
        <w:t xml:space="preserve"> и пришло время пересмотреть детско-родительские отношения, расширить сферу самостоятельности. Они оказывают давление на подростка и в мировоззренческом плане.</w:t>
      </w:r>
    </w:p>
    <w:p w:rsidR="00525D72" w:rsidRPr="00146424" w:rsidRDefault="00525D72" w:rsidP="005F41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>В отдельных случаях прослеживается противоположная тенденция – материнская позиция трансформируется по мере взросления ребенка от принятия до отвержения. «Если в первые три года жизни ребенка за счет защитного переживания дефекта и неполного представления о нем материнская позиция представляла собой принятие, то с течением времени, чаще всего в период дошкольного детства больного, она перестраивается в сторону отвержения». Возможно, это связано с объективацией представлений о структуре дефекта, перспективах социального развития больного и с изменением эмоционального отношения к нему.</w:t>
      </w:r>
    </w:p>
    <w:p w:rsidR="00525D72" w:rsidRPr="00146424" w:rsidRDefault="00525D72" w:rsidP="00384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 xml:space="preserve">Таким образом, кроме «симбиотического единства» при анализе детско-родительских отношений можно выделить и «эмоциональную изоляцию», которая проявляется в виде явного или скрытого отвержения больного ребенка в семье. Он постоянно ощущает себя помехой для родителей. В случае скрытого эмоционального отвержения родители понимают свое негативное отношение к ребенку и пытаются компенсировать его подчеркнутой заботой. Отсутствие тесного эмоционального контакта с </w:t>
      </w:r>
      <w:r w:rsidRPr="00146424">
        <w:rPr>
          <w:rFonts w:ascii="Times New Roman" w:hAnsi="Times New Roman" w:cs="Times New Roman"/>
          <w:sz w:val="28"/>
          <w:szCs w:val="28"/>
        </w:rPr>
        <w:lastRenderedPageBreak/>
        <w:t>ребенком иногда сопровождается повышенными требованиями родителей к педагогическому и медицинскому персоналу. Нередко эмоциональное отвержение проявляется в том, что родители стесняются кому-либо представлять своего ребенка. Некоторые воспринимают его дефект как свидетельство собственной неполноценности. Неуверенность в себе, в своих родительских возможностях пагубно сказывается на всем общении с ребенком. Часто родители скрывают малыша от посторонних глаз, гуляют с ним вечером, когда менее заметны физические недостатки, потому что окружающие откровенно демонстрируют жалость и удивление. Получается, что ребенок оказывается в ситуации, усугубленной психологической депривацией, которая замедляет его развитие, приводит к эмоциональной и личностной задержке, формированию пассивной жизненной позиции. Пропадает свойственная детскому возрасту непосредственность, эмоциональная яркость, живость. Вместо этого появляется взрослая рассудительность с оглядкой на чужое мнение, робость, страх перед общением с людьми, установлением дружеских контактов, неуверенность, пассивность.</w:t>
      </w:r>
    </w:p>
    <w:p w:rsidR="00525D72" w:rsidRPr="00146424" w:rsidRDefault="00525D72" w:rsidP="00893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>В семьях, где кроме ребенка с ограниченными возможностями есть и другие, обычные дети, у родителей возникают особые трудности. Им приходится использовать различающиеся методы воспитания и поведения по отношению к здоровым и больным детям. Из опыта известно, что отношение обычного ребенка к своему брату или сестре, имеющему какие-либо нарушения, в огромной степени зависит от установки родителей. Если их поведение разумно и ясно, то именно в здоровых детях они найдут старательных помощников. А неосознанные и неразрешенные конфликты по поводу больного ребенка могут подействовать на других детей негативно. Чаще всего к больному брату или сестре дети относятся не агрессивно, а скорее отстраненно. Иногда их поведение регрессирует, у них бывают эмоциональные срывы, складываются невротические состояния.</w:t>
      </w:r>
    </w:p>
    <w:p w:rsidR="00525D72" w:rsidRPr="00146424" w:rsidRDefault="00525D72" w:rsidP="002E1D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>Если ребенок с ограниченными возможностями единственный в семье, то и в этом случае возникают сложности.</w:t>
      </w:r>
    </w:p>
    <w:p w:rsidR="00525D72" w:rsidRPr="00146424" w:rsidRDefault="00525D72" w:rsidP="002E1D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>Итак, можно выделить два основных типа отношений родителей к больному ребенку – это максимальная самоотдача, когда жизнь семьи строится в полном соответствии с потребностями ребенка, и отстраненность родителей, полная или частичная передача ответственности за него государственным учебным и медицинским учреждениям.</w:t>
      </w:r>
    </w:p>
    <w:p w:rsidR="00525D72" w:rsidRPr="00146424" w:rsidRDefault="00525D72" w:rsidP="002E1D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>Многие родители придают главное значение медицинским воздействиям, а последовательный процесс воспитания зачастую подменяют отдельными повелительными указаниями и назидательными беседами.</w:t>
      </w:r>
    </w:p>
    <w:p w:rsidR="00525D72" w:rsidRPr="00146424" w:rsidRDefault="00525D72" w:rsidP="002E1D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lastRenderedPageBreak/>
        <w:t>Тяжелое заболевание ребенка обедняет личную жизнь родителей, как правило, ограничивает их профессиональную деятельность. Матери (чаще, чем отцы) вынуждены бросить работу, перейти на неполный рабочий день или работать не по специальности. У родителей больных детей практически не остается свободного времени; они редко посещают театры и музеи; домашний досуг также сведен к минимуму.</w:t>
      </w:r>
    </w:p>
    <w:p w:rsidR="00525D72" w:rsidRPr="00146424" w:rsidRDefault="00525D72" w:rsidP="005079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>Повседневные заботы сопряжены с разочарованиями и неудачами. Даже испытывая к своему ребенку истинную любовь, родители не всегда могут ее проявить. Часто отношения между ними и больным ребенком основаны на переживаниях вчерашнего дня и на ожидании неприятностей в будущем. Отсутствие контакта с ребенком в ситуации «здесь и теперь» осложняет эмоциональное взаимопонимание.</w:t>
      </w:r>
    </w:p>
    <w:p w:rsidR="00525D72" w:rsidRPr="00146424" w:rsidRDefault="00525D72" w:rsidP="00A021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>Необходимо отметить, что родители очень тяжело переживают наличие физического или интеллектуального дефекта у ребенка. По мере взросления малыша расширяются представления матери о последствиях заболевания. Родители испытывают беспокойство и неуверенность в том, что могут оказать необходимую помощь своему ребенку. Более того, многие из них переживают моменты безысходности и ощущения неэффективности всех тех педагогических и медицинских мероприятий, на которые уходит много сил, времени и средств. Сложность ситуации усугубляется тем, что «эффект в развитии», достижения ребенка подготавливаются длительно, постепенно, скрытно от внешнего наблюдения, и это ослабляет уверенность в том, что путь выбран правильно.</w:t>
      </w:r>
    </w:p>
    <w:p w:rsidR="00525D72" w:rsidRPr="00146424" w:rsidRDefault="00525D72" w:rsidP="001F6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 xml:space="preserve">Развитие и воспитание больного ребенка требуют большей информированности родителей о заболевании, причинах болезни, последствиях и потенциальных </w:t>
      </w:r>
      <w:proofErr w:type="gramStart"/>
      <w:r w:rsidRPr="00146424"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 w:rsidRPr="00146424">
        <w:rPr>
          <w:rFonts w:ascii="Times New Roman" w:hAnsi="Times New Roman" w:cs="Times New Roman"/>
          <w:sz w:val="28"/>
          <w:szCs w:val="28"/>
        </w:rPr>
        <w:t xml:space="preserve"> как самого ребенка, так и родителей. Семье необходима социальная и психологическая помощь, которая должна осуществляться одновременно в нескольких направлениях. </w:t>
      </w:r>
      <w:proofErr w:type="gramStart"/>
      <w:r w:rsidRPr="00146424">
        <w:rPr>
          <w:rFonts w:ascii="Times New Roman" w:hAnsi="Times New Roman" w:cs="Times New Roman"/>
          <w:sz w:val="28"/>
          <w:szCs w:val="28"/>
        </w:rPr>
        <w:t>Выделим основные из них.</w:t>
      </w:r>
      <w:proofErr w:type="gramEnd"/>
    </w:p>
    <w:p w:rsidR="00525D72" w:rsidRPr="00146424" w:rsidRDefault="00525D72" w:rsidP="00330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 xml:space="preserve">Первое – это создание родительских клубов, обществ родителей детей с ограниченными возможностями. Здесь они могут расширить круг общения, узнать о жизни других семей с </w:t>
      </w:r>
      <w:proofErr w:type="gramStart"/>
      <w:r w:rsidRPr="00146424">
        <w:rPr>
          <w:rFonts w:ascii="Times New Roman" w:hAnsi="Times New Roman" w:cs="Times New Roman"/>
          <w:sz w:val="28"/>
          <w:szCs w:val="28"/>
        </w:rPr>
        <w:t>аналогичными проблемами</w:t>
      </w:r>
      <w:proofErr w:type="gramEnd"/>
      <w:r w:rsidRPr="00146424">
        <w:rPr>
          <w:rFonts w:ascii="Times New Roman" w:hAnsi="Times New Roman" w:cs="Times New Roman"/>
          <w:sz w:val="28"/>
          <w:szCs w:val="28"/>
        </w:rPr>
        <w:t>, найти не жалость, а поддержку и понимание. Такие клубы популярны в странах Европы и США.</w:t>
      </w:r>
    </w:p>
    <w:p w:rsidR="00525D72" w:rsidRPr="00146424" w:rsidRDefault="00525D72" w:rsidP="00330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424">
        <w:rPr>
          <w:rFonts w:ascii="Times New Roman" w:hAnsi="Times New Roman" w:cs="Times New Roman"/>
          <w:sz w:val="28"/>
          <w:szCs w:val="28"/>
        </w:rPr>
        <w:t>Второе – информационное обеспечение подобных семей: выпуск специализированных журналов или отдельных статей в уже зарекомендовавших себя медицинских или образовательных изданиях.</w:t>
      </w:r>
      <w:proofErr w:type="gramEnd"/>
      <w:r w:rsidRPr="00146424">
        <w:rPr>
          <w:rFonts w:ascii="Times New Roman" w:hAnsi="Times New Roman" w:cs="Times New Roman"/>
          <w:sz w:val="28"/>
          <w:szCs w:val="28"/>
        </w:rPr>
        <w:t xml:space="preserve"> Родителям нужны практические советы по уходу за больными детьми, объяснения и рекомендации специалистов по решению повседневных </w:t>
      </w:r>
      <w:r w:rsidRPr="00146424">
        <w:rPr>
          <w:rFonts w:ascii="Times New Roman" w:hAnsi="Times New Roman" w:cs="Times New Roman"/>
          <w:sz w:val="28"/>
          <w:szCs w:val="28"/>
        </w:rPr>
        <w:lastRenderedPageBreak/>
        <w:t>проблем, связанных с процессом воспитания ребенка, знакомство с опытом тех, кто смог преодолеть трудности и создать доброжелательные отношения в семье.</w:t>
      </w:r>
    </w:p>
    <w:p w:rsidR="00525D72" w:rsidRPr="00146424" w:rsidRDefault="00525D72" w:rsidP="00BA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>Третье – помощь в поиске источников поддержки семьи (материальной, социальной, медицинской, образовательной, духовной).</w:t>
      </w:r>
    </w:p>
    <w:p w:rsidR="00525D72" w:rsidRPr="00146424" w:rsidRDefault="00525D72" w:rsidP="00BA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>Четвертое – определение своего стиля «борьбы» как первого шага к пониманию своих скрытых резервов. Осознать используемый семьей способ реагирования, коррекции или выбрать другой, более подходящий, часто помогает только специалист. Возможны переоценка проблемы с целью уменьшения стресса; сравнение с жизнью других семей и нахождение каких-то преимуще</w:t>
      </w:r>
      <w:proofErr w:type="gramStart"/>
      <w:r w:rsidRPr="00146424">
        <w:rPr>
          <w:rFonts w:ascii="Times New Roman" w:hAnsi="Times New Roman" w:cs="Times New Roman"/>
          <w:sz w:val="28"/>
          <w:szCs w:val="28"/>
        </w:rPr>
        <w:t>ств в св</w:t>
      </w:r>
      <w:proofErr w:type="gramEnd"/>
      <w:r w:rsidRPr="00146424">
        <w:rPr>
          <w:rFonts w:ascii="Times New Roman" w:hAnsi="Times New Roman" w:cs="Times New Roman"/>
          <w:sz w:val="28"/>
          <w:szCs w:val="28"/>
        </w:rPr>
        <w:t>оем положении; духовные поиски высшего смысла в сложившейся ситуации; поиск поддержки среди друзей и знакомых, консультации специалистов – врачей, юристов, социальных работников и т.д. Необходима психологическая помощь в определении адекватного способа преодоления трудностей на каждом этапе развития семьи и развития ребенка.</w:t>
      </w:r>
    </w:p>
    <w:p w:rsidR="00525D72" w:rsidRPr="00146424" w:rsidRDefault="00525D72" w:rsidP="00AD3D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>Пятое – психолого-педагогическая поддержка. Она должна быть строго дифференцированной и максимально приближенной к реальности, в которой живет семья больного ребенка. В процессе консультаций необходимо сообщать родителям, какие трудности могут возникать на разных этапах его жизни. Нужно развивать у ребенка навыки самообслуживания, включать его в жизнедеятельность семьи, воспитывать «бытовую самостоятельность» с учетом физической или интеллектуальной состоятельности. По мере взросления ребенка родителям необходимо проявлять чуткость и гибкость в предоставлении простора для детской инициативы. Поэтому психологические консультации должны проводиться регулярно с целью обсуждения отдельных случаев и выработки стратегии и тактики поведения родителей в трудных ситуациях.</w:t>
      </w:r>
    </w:p>
    <w:p w:rsidR="00525D72" w:rsidRPr="00146424" w:rsidRDefault="00525D72" w:rsidP="00AD3D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4">
        <w:rPr>
          <w:rFonts w:ascii="Times New Roman" w:hAnsi="Times New Roman" w:cs="Times New Roman"/>
          <w:sz w:val="28"/>
          <w:szCs w:val="28"/>
        </w:rPr>
        <w:t xml:space="preserve">Еще одно очень важное направление психологической помощи касается проблемы восприятия физического дефекта ребенка родителями и окружающими людьми. Часто родители концентрируют внимание именно на дефекте, поврежденном органе и стремятся все свои усилия направить на его компенсацию или возможное лечение. При этом теряется целый пласт социальных отношений, который мог бы сыграть значительную роль в интеграции ребенка в общество. Родители должны расставить приоритеты в стратегии воспитания ребенка: либо погрузиться в борьбу с заболеванием, чтобы лишь потом, когда-нибудь, в будущем сын или дочь могли войти в общество, либо помогать ребенку уже сегодня жить в нем, развивать чувство собственного достоинства, мужество. Необходимо научить родителей воспринимать собственного ребенка с ограниченными возможностями как </w:t>
      </w:r>
      <w:r w:rsidRPr="00146424">
        <w:rPr>
          <w:rFonts w:ascii="Times New Roman" w:hAnsi="Times New Roman" w:cs="Times New Roman"/>
          <w:sz w:val="28"/>
          <w:szCs w:val="28"/>
        </w:rPr>
        <w:lastRenderedPageBreak/>
        <w:t>человека со скрытыми возможностями. Специалисты должны помочь родителям составить адекватное представление о потенциальных возможностях больного ребенка, раскрыть его перспективы, построить научно обоснованную систему занятий.</w:t>
      </w:r>
    </w:p>
    <w:p w:rsidR="00BD1E73" w:rsidRDefault="00BD1E73" w:rsidP="00121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D1E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12" w:rsidRDefault="00884712" w:rsidP="00D444DB">
      <w:pPr>
        <w:spacing w:after="0" w:line="240" w:lineRule="auto"/>
      </w:pPr>
      <w:r>
        <w:separator/>
      </w:r>
    </w:p>
  </w:endnote>
  <w:endnote w:type="continuationSeparator" w:id="0">
    <w:p w:rsidR="00884712" w:rsidRDefault="00884712" w:rsidP="00D4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093760"/>
      <w:docPartObj>
        <w:docPartGallery w:val="Page Numbers (Bottom of Page)"/>
        <w:docPartUnique/>
      </w:docPartObj>
    </w:sdtPr>
    <w:sdtContent>
      <w:p w:rsidR="00D444DB" w:rsidRDefault="00D444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99D">
          <w:rPr>
            <w:noProof/>
          </w:rPr>
          <w:t>8</w:t>
        </w:r>
        <w:r>
          <w:fldChar w:fldCharType="end"/>
        </w:r>
      </w:p>
    </w:sdtContent>
  </w:sdt>
  <w:p w:rsidR="00D444DB" w:rsidRDefault="00D444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12" w:rsidRDefault="00884712" w:rsidP="00D444DB">
      <w:pPr>
        <w:spacing w:after="0" w:line="240" w:lineRule="auto"/>
      </w:pPr>
      <w:r>
        <w:separator/>
      </w:r>
    </w:p>
  </w:footnote>
  <w:footnote w:type="continuationSeparator" w:id="0">
    <w:p w:rsidR="00884712" w:rsidRDefault="00884712" w:rsidP="00D44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563A"/>
    <w:multiLevelType w:val="hybridMultilevel"/>
    <w:tmpl w:val="C27E1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53"/>
    <w:rsid w:val="000D6BE0"/>
    <w:rsid w:val="000F493E"/>
    <w:rsid w:val="00120898"/>
    <w:rsid w:val="00121F0E"/>
    <w:rsid w:val="00130271"/>
    <w:rsid w:val="00146424"/>
    <w:rsid w:val="001F6200"/>
    <w:rsid w:val="00232D1A"/>
    <w:rsid w:val="002E1D0C"/>
    <w:rsid w:val="00330CF9"/>
    <w:rsid w:val="0036706F"/>
    <w:rsid w:val="00384F89"/>
    <w:rsid w:val="003B357D"/>
    <w:rsid w:val="00445D61"/>
    <w:rsid w:val="004A3949"/>
    <w:rsid w:val="005079EC"/>
    <w:rsid w:val="005126F8"/>
    <w:rsid w:val="00522240"/>
    <w:rsid w:val="00525D72"/>
    <w:rsid w:val="00541EDB"/>
    <w:rsid w:val="0059741B"/>
    <w:rsid w:val="005F41CE"/>
    <w:rsid w:val="0063736B"/>
    <w:rsid w:val="0065199D"/>
    <w:rsid w:val="007C7EF4"/>
    <w:rsid w:val="00860153"/>
    <w:rsid w:val="008643BE"/>
    <w:rsid w:val="00884712"/>
    <w:rsid w:val="00893AF6"/>
    <w:rsid w:val="009A19C2"/>
    <w:rsid w:val="009C1829"/>
    <w:rsid w:val="009C3DB5"/>
    <w:rsid w:val="00A02147"/>
    <w:rsid w:val="00A76662"/>
    <w:rsid w:val="00AD3D41"/>
    <w:rsid w:val="00B30A8E"/>
    <w:rsid w:val="00BA1483"/>
    <w:rsid w:val="00BD1E73"/>
    <w:rsid w:val="00C6382B"/>
    <w:rsid w:val="00CE6739"/>
    <w:rsid w:val="00D444DB"/>
    <w:rsid w:val="00DD0A68"/>
    <w:rsid w:val="00D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E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4DB"/>
  </w:style>
  <w:style w:type="paragraph" w:styleId="a6">
    <w:name w:val="footer"/>
    <w:basedOn w:val="a"/>
    <w:link w:val="a7"/>
    <w:uiPriority w:val="99"/>
    <w:unhideWhenUsed/>
    <w:rsid w:val="00D4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E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4DB"/>
  </w:style>
  <w:style w:type="paragraph" w:styleId="a6">
    <w:name w:val="footer"/>
    <w:basedOn w:val="a"/>
    <w:link w:val="a7"/>
    <w:uiPriority w:val="99"/>
    <w:unhideWhenUsed/>
    <w:rsid w:val="00D4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Ирина Александровна</dc:creator>
  <cp:keywords/>
  <dc:description/>
  <cp:lastModifiedBy>Носкова Ирина Александровна</cp:lastModifiedBy>
  <cp:revision>11</cp:revision>
  <dcterms:created xsi:type="dcterms:W3CDTF">2016-12-13T04:28:00Z</dcterms:created>
  <dcterms:modified xsi:type="dcterms:W3CDTF">2017-03-19T21:44:00Z</dcterms:modified>
</cp:coreProperties>
</file>