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69" w:rsidRPr="00864B59" w:rsidRDefault="00846B69" w:rsidP="00846B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  <w:r w:rsidRPr="00864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«Средняя школа № 36»</w:t>
      </w:r>
    </w:p>
    <w:p w:rsidR="00864B59" w:rsidRDefault="00864B59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B59" w:rsidRPr="00864B59" w:rsidRDefault="00864B59" w:rsidP="00864B59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4B59">
        <w:rPr>
          <w:rFonts w:ascii="Times New Roman" w:eastAsia="Calibri" w:hAnsi="Times New Roman" w:cs="Times New Roman"/>
          <w:b/>
          <w:bCs/>
          <w:sz w:val="28"/>
          <w:szCs w:val="28"/>
        </w:rPr>
        <w:t>УТВЕРЖДЕНА</w:t>
      </w:r>
    </w:p>
    <w:p w:rsidR="00864B59" w:rsidRPr="00864B59" w:rsidRDefault="00864B59" w:rsidP="00864B59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4B59">
        <w:rPr>
          <w:rFonts w:ascii="Times New Roman" w:eastAsia="Calibri" w:hAnsi="Times New Roman" w:cs="Times New Roman"/>
          <w:b/>
          <w:bCs/>
          <w:sz w:val="28"/>
          <w:szCs w:val="28"/>
        </w:rPr>
        <w:t>приказом директора</w:t>
      </w:r>
    </w:p>
    <w:p w:rsidR="00864B59" w:rsidRPr="00864B59" w:rsidRDefault="002D6BF3" w:rsidP="00864B5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16</w:t>
      </w:r>
      <w:r w:rsidR="00864B59" w:rsidRPr="00864B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апреля 2021 г. №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62/1</w:t>
      </w:r>
    </w:p>
    <w:p w:rsidR="00864B59" w:rsidRPr="00864B59" w:rsidRDefault="00864B59" w:rsidP="00864B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4B59" w:rsidRPr="00864B59" w:rsidRDefault="00864B59" w:rsidP="00864B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B59" w:rsidRPr="00864B59" w:rsidRDefault="00864B59" w:rsidP="00864B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B59" w:rsidRPr="00864B59" w:rsidRDefault="00864B59" w:rsidP="00864B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B69" w:rsidRPr="000A20F2" w:rsidRDefault="00846B69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B69" w:rsidRPr="000A20F2" w:rsidRDefault="00846B69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B69" w:rsidRPr="000A20F2" w:rsidRDefault="00846B69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B69" w:rsidRPr="000A20F2" w:rsidRDefault="00846B69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B69" w:rsidRPr="000A20F2" w:rsidRDefault="00846B69" w:rsidP="00846B6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20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60613" w:rsidRDefault="00846B69" w:rsidP="00846B6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20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ИНФОРМАТИКЕ </w:t>
      </w:r>
    </w:p>
    <w:p w:rsidR="00846B69" w:rsidRDefault="008C31ED" w:rsidP="00846B6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46B69" w:rsidRPr="000A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</w:t>
      </w:r>
    </w:p>
    <w:p w:rsidR="003B1D0C" w:rsidRPr="003B1D0C" w:rsidRDefault="003B1D0C" w:rsidP="003B1D0C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0C">
        <w:rPr>
          <w:rFonts w:ascii="Times New Roman" w:hAnsi="Times New Roman" w:cs="Times New Roman"/>
          <w:b/>
          <w:sz w:val="28"/>
          <w:szCs w:val="28"/>
        </w:rPr>
        <w:t>( педагогический класс гуманитарного профиля)</w:t>
      </w:r>
    </w:p>
    <w:p w:rsidR="003B1D0C" w:rsidRPr="000A20F2" w:rsidRDefault="003B1D0C" w:rsidP="00846B6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6B69" w:rsidRPr="000A20F2" w:rsidRDefault="00846B69" w:rsidP="00846B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B69" w:rsidRPr="000A20F2" w:rsidRDefault="00846B69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B69" w:rsidRPr="000A20F2" w:rsidRDefault="00846B69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B69" w:rsidRPr="000A20F2" w:rsidRDefault="00846B69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846B69" w:rsidRPr="000A20F2" w:rsidTr="00A30D71">
        <w:tc>
          <w:tcPr>
            <w:tcW w:w="3827" w:type="dxa"/>
          </w:tcPr>
          <w:p w:rsidR="00846B69" w:rsidRPr="00864B59" w:rsidRDefault="00846B69" w:rsidP="00A30D71">
            <w:pPr>
              <w:spacing w:line="360" w:lineRule="auto"/>
              <w:jc w:val="both"/>
              <w:rPr>
                <w:rFonts w:eastAsia="Calibri"/>
                <w:sz w:val="28"/>
              </w:rPr>
            </w:pPr>
            <w:r w:rsidRPr="00864B59">
              <w:rPr>
                <w:sz w:val="28"/>
              </w:rPr>
              <w:t>Составитель программы</w:t>
            </w:r>
          </w:p>
          <w:p w:rsidR="00846B69" w:rsidRPr="00864B59" w:rsidRDefault="00846B69" w:rsidP="00A30D71">
            <w:pPr>
              <w:spacing w:line="360" w:lineRule="auto"/>
              <w:jc w:val="both"/>
              <w:rPr>
                <w:sz w:val="28"/>
              </w:rPr>
            </w:pPr>
            <w:r w:rsidRPr="00864B59">
              <w:rPr>
                <w:sz w:val="28"/>
              </w:rPr>
              <w:t>Бородина А.В.,</w:t>
            </w:r>
          </w:p>
          <w:p w:rsidR="00846B69" w:rsidRPr="00864B59" w:rsidRDefault="00846B69" w:rsidP="00A30D71">
            <w:pPr>
              <w:spacing w:line="360" w:lineRule="auto"/>
              <w:jc w:val="both"/>
              <w:rPr>
                <w:sz w:val="28"/>
              </w:rPr>
            </w:pPr>
            <w:r w:rsidRPr="00864B59">
              <w:rPr>
                <w:rFonts w:eastAsia="Calibri"/>
                <w:sz w:val="28"/>
              </w:rPr>
              <w:t xml:space="preserve">учитель </w:t>
            </w:r>
            <w:r w:rsidR="00864B59">
              <w:rPr>
                <w:rFonts w:eastAsia="Calibri"/>
                <w:sz w:val="28"/>
              </w:rPr>
              <w:t>информатики</w:t>
            </w:r>
          </w:p>
        </w:tc>
      </w:tr>
    </w:tbl>
    <w:p w:rsidR="00846B69" w:rsidRPr="000A20F2" w:rsidRDefault="00846B69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B59" w:rsidRDefault="00864B59" w:rsidP="00864B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Петропавловск-Камчатский</w:t>
      </w:r>
    </w:p>
    <w:p w:rsidR="00864B59" w:rsidRPr="000A20F2" w:rsidRDefault="00864B59" w:rsidP="00864B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06C" w:rsidRPr="000A20F2" w:rsidRDefault="008A706C" w:rsidP="008A70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A20F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A706C" w:rsidRDefault="008A706C" w:rsidP="008A706C">
      <w:pPr>
        <w:pStyle w:val="11"/>
        <w:widowControl/>
        <w:suppressAutoHyphens w:val="0"/>
        <w:jc w:val="center"/>
        <w:rPr>
          <w:sz w:val="28"/>
          <w:szCs w:val="28"/>
          <w:lang w:val="ru-RU"/>
        </w:rPr>
      </w:pPr>
    </w:p>
    <w:p w:rsidR="00656EC7" w:rsidRPr="00656EC7" w:rsidRDefault="008A706C" w:rsidP="00656E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B4283">
        <w:rPr>
          <w:rFonts w:ascii="Times New Roman" w:hAnsi="Times New Roman" w:cs="Times New Roman"/>
          <w:sz w:val="28"/>
          <w:szCs w:val="28"/>
        </w:rPr>
        <w:t>Рабочая программа по</w:t>
      </w:r>
      <w:r w:rsidRPr="00B02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информатике </w:t>
      </w:r>
      <w:r w:rsidRPr="00B02C1C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закона от 29 декабря 2012 г. № 273-ФЗ «Об образовании в Российской Федерации», </w:t>
      </w:r>
      <w:r w:rsidRPr="00B02C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</w:t>
      </w:r>
      <w:r w:rsidR="00BB42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ской Федерации от 06.10.2009.</w:t>
      </w:r>
      <w:r w:rsidRPr="00B02C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br/>
        <w:t>№ 413 (далее – ФГОС ООО),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от 28.06.</w:t>
      </w:r>
      <w:r w:rsidRPr="00B02C1C">
        <w:rPr>
          <w:rFonts w:ascii="Times New Roman" w:hAnsi="Times New Roman" w:cs="Times New Roman"/>
          <w:sz w:val="28"/>
          <w:szCs w:val="28"/>
          <w:lang w:eastAsia="ru-RU"/>
        </w:rPr>
        <w:t>2016 г</w:t>
      </w:r>
      <w:proofErr w:type="gramEnd"/>
      <w:r w:rsidRPr="00B02C1C">
        <w:rPr>
          <w:rFonts w:ascii="Times New Roman" w:hAnsi="Times New Roman" w:cs="Times New Roman"/>
          <w:sz w:val="28"/>
          <w:szCs w:val="28"/>
          <w:lang w:eastAsia="ru-RU"/>
        </w:rPr>
        <w:t xml:space="preserve">. № 2/16-з), </w:t>
      </w:r>
      <w:r w:rsidRPr="00B0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Департамента государственной политики в сфере общего образования Минобрнауки России от 28.10.2015 «О рабочих программах учебных предметов», </w:t>
      </w:r>
      <w:r w:rsidRPr="00B02C1C">
        <w:rPr>
          <w:rStyle w:val="10"/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авторской программы по</w:t>
      </w:r>
      <w:r w:rsidR="00F339AC">
        <w:rPr>
          <w:rStyle w:val="10"/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информатике </w:t>
      </w:r>
      <w:r w:rsidR="00BB4283" w:rsidRPr="00B02C1C">
        <w:rPr>
          <w:rStyle w:val="10"/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под редакцией</w:t>
      </w:r>
      <w:r w:rsidR="00BB4283">
        <w:rPr>
          <w:rStyle w:val="10"/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BB4283">
        <w:rPr>
          <w:color w:val="000000"/>
          <w:shd w:val="clear" w:color="auto" w:fill="FFFFFF"/>
        </w:rPr>
        <w:t> </w:t>
      </w:r>
      <w:r w:rsidR="00BB4283" w:rsidRPr="00BB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Семакин</w:t>
      </w:r>
      <w:r w:rsidR="00BB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B4283" w:rsidRPr="00BB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И.Г., </w:t>
      </w:r>
      <w:proofErr w:type="spellStart"/>
      <w:r w:rsidR="00BB4283" w:rsidRPr="00BB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Хеннер</w:t>
      </w:r>
      <w:r w:rsidR="00BB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BB4283" w:rsidRPr="00BB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Е.К.</w:t>
      </w:r>
      <w:r w:rsidR="00F33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Шеиной Т.Ю.</w:t>
      </w:r>
      <w:r w:rsidR="005D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(Москва:</w:t>
      </w:r>
      <w:r w:rsidR="00BB4283" w:rsidRPr="00BB4283">
        <w:rPr>
          <w:sz w:val="28"/>
          <w:szCs w:val="28"/>
        </w:rPr>
        <w:t xml:space="preserve"> </w:t>
      </w:r>
      <w:r w:rsidR="00BB4283" w:rsidRPr="00BB4283">
        <w:rPr>
          <w:rFonts w:ascii="Times New Roman" w:hAnsi="Times New Roman" w:cs="Times New Roman"/>
          <w:sz w:val="28"/>
          <w:szCs w:val="28"/>
        </w:rPr>
        <w:t>Лаборатория знаний, 20</w:t>
      </w:r>
      <w:r w:rsidR="00F339AC">
        <w:rPr>
          <w:rFonts w:ascii="Times New Roman" w:hAnsi="Times New Roman" w:cs="Times New Roman"/>
          <w:sz w:val="28"/>
          <w:szCs w:val="28"/>
        </w:rPr>
        <w:t>20</w:t>
      </w:r>
      <w:r w:rsidR="00BB4283" w:rsidRPr="00BB4283">
        <w:rPr>
          <w:rFonts w:ascii="Times New Roman" w:hAnsi="Times New Roman" w:cs="Times New Roman"/>
          <w:sz w:val="28"/>
          <w:szCs w:val="28"/>
        </w:rPr>
        <w:t>г.</w:t>
      </w:r>
      <w:r w:rsidR="005D7215">
        <w:rPr>
          <w:rFonts w:ascii="Times New Roman" w:hAnsi="Times New Roman" w:cs="Times New Roman"/>
          <w:sz w:val="28"/>
          <w:szCs w:val="28"/>
        </w:rPr>
        <w:t>).</w:t>
      </w:r>
      <w:r w:rsidR="00656EC7">
        <w:rPr>
          <w:rFonts w:ascii="Times New Roman" w:hAnsi="Times New Roman" w:cs="Times New Roman"/>
          <w:sz w:val="28"/>
          <w:szCs w:val="28"/>
        </w:rPr>
        <w:t xml:space="preserve"> </w:t>
      </w:r>
      <w:r w:rsidR="00656EC7" w:rsidRPr="00656EC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среднего общего образования МАОУ «Средняя школа № 36», </w:t>
      </w:r>
      <w:r w:rsidR="00656EC7" w:rsidRPr="00656EC7">
        <w:rPr>
          <w:rFonts w:ascii="Times New Roman" w:hAnsi="Times New Roman" w:cs="Times New Roman"/>
          <w:color w:val="000000"/>
          <w:sz w:val="28"/>
          <w:szCs w:val="28"/>
        </w:rPr>
        <w:t>Положения о рабочей программе учебного предмета, курса в МАОУ «Средняя школа № 36»</w:t>
      </w:r>
      <w:r w:rsidR="00656EC7" w:rsidRPr="00656EC7">
        <w:rPr>
          <w:rFonts w:ascii="Times New Roman" w:hAnsi="Times New Roman" w:cs="Times New Roman"/>
          <w:sz w:val="28"/>
          <w:szCs w:val="28"/>
        </w:rPr>
        <w:t>.</w:t>
      </w:r>
    </w:p>
    <w:p w:rsidR="00656EC7" w:rsidRPr="00656EC7" w:rsidRDefault="00656EC7" w:rsidP="00656EC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2575E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ar-SA"/>
        </w:rPr>
        <w:t>В соответствии с Учебным планом МАОУ «Средняя школа № 36»</w:t>
      </w:r>
      <w:r w:rsidRPr="00656E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в 2021-2022 учебном году, утвержденным директором школы </w:t>
      </w:r>
      <w:r w:rsidRPr="00656E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br/>
        <w:t xml:space="preserve">от </w:t>
      </w:r>
      <w:r w:rsidR="0054181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28</w:t>
      </w:r>
      <w:r w:rsidR="000606F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bookmarkStart w:id="0" w:name="_GoBack"/>
      <w:bookmarkEnd w:id="0"/>
      <w:r w:rsidRPr="00656E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августа 202</w:t>
      </w:r>
      <w:r w:rsidR="0054181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</w:t>
      </w:r>
      <w:r w:rsidRPr="00656E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г., на изучение предмета </w:t>
      </w:r>
      <w:r w:rsidR="0025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Информатика</w:t>
      </w:r>
      <w:r w:rsidRPr="00656E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в </w:t>
      </w:r>
      <w:r w:rsidR="0025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10</w:t>
      </w:r>
      <w:r w:rsidRPr="00656E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классе отводится </w:t>
      </w:r>
      <w:r w:rsidR="0025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34</w:t>
      </w:r>
      <w:r w:rsidRPr="00656E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часов (</w:t>
      </w:r>
      <w:r w:rsidR="0025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 час</w:t>
      </w:r>
      <w:r w:rsidRPr="00656E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в неделю). </w:t>
      </w:r>
    </w:p>
    <w:p w:rsidR="00C018AA" w:rsidRPr="00C018AA" w:rsidRDefault="00C018AA" w:rsidP="00C018AA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18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Основные цели изучения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информатики</w:t>
      </w:r>
      <w:r w:rsidRPr="00C018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Pr="00C018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proofErr w:type="spellStart"/>
      <w:r w:rsidRPr="00C018AA">
        <w:rPr>
          <w:rFonts w:ascii="Times New Roman" w:hAnsi="Times New Roman" w:cs="Times New Roman"/>
          <w:iCs/>
          <w:color w:val="000000"/>
          <w:sz w:val="28"/>
          <w:szCs w:val="28"/>
        </w:rPr>
        <w:t>предпрофильном</w:t>
      </w:r>
      <w:proofErr w:type="spellEnd"/>
      <w:r w:rsidRPr="00C018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педагогическом) классе:</w:t>
      </w:r>
    </w:p>
    <w:p w:rsidR="00D035DA" w:rsidRPr="00D035DA" w:rsidRDefault="00D035DA" w:rsidP="00B0623E">
      <w:pPr>
        <w:pStyle w:val="c72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D035DA">
        <w:rPr>
          <w:bCs/>
          <w:i/>
          <w:color w:val="000000"/>
          <w:sz w:val="28"/>
          <w:szCs w:val="28"/>
        </w:rPr>
        <w:t>освоение системы базовых знаний</w:t>
      </w:r>
      <w:r w:rsidRPr="00D035DA">
        <w:rPr>
          <w:color w:val="000000"/>
          <w:sz w:val="28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035DA" w:rsidRPr="00D035DA" w:rsidRDefault="00D035DA" w:rsidP="00B0623E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035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овладение умениями</w:t>
      </w:r>
      <w:r w:rsidRPr="00D0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035DA" w:rsidRPr="00D035DA" w:rsidRDefault="00D035DA" w:rsidP="00B0623E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035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развитие </w:t>
      </w:r>
      <w:r w:rsidRPr="00D0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других школьных предметов;</w:t>
      </w:r>
    </w:p>
    <w:p w:rsidR="00D035DA" w:rsidRPr="00D035DA" w:rsidRDefault="00D035DA" w:rsidP="00B0623E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035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воспитание </w:t>
      </w:r>
      <w:r w:rsidRPr="00D0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035DA" w:rsidRPr="00D035DA" w:rsidRDefault="00D035DA" w:rsidP="00B0623E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035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приобретение опыта</w:t>
      </w:r>
      <w:r w:rsidRPr="00D03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0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D035DA" w:rsidRPr="00C018AA" w:rsidRDefault="00D035DA" w:rsidP="00B0623E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035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выработка навыков</w:t>
      </w:r>
      <w:r w:rsidRPr="00D0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</w:t>
      </w:r>
      <w:r w:rsidR="00C01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востребованных на рынке труда;</w:t>
      </w:r>
    </w:p>
    <w:p w:rsidR="00C018AA" w:rsidRPr="00C018AA" w:rsidRDefault="00C018AA" w:rsidP="00B0623E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положительной установки на педагогическую деятельность;</w:t>
      </w:r>
    </w:p>
    <w:p w:rsidR="00C018AA" w:rsidRPr="00C018AA" w:rsidRDefault="00C018AA" w:rsidP="00B0623E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возможностей педагогической деятельности для творческой самореализации личности будущего педагога.</w:t>
      </w:r>
    </w:p>
    <w:p w:rsidR="00D035DA" w:rsidRPr="00D035DA" w:rsidRDefault="00D035DA" w:rsidP="00D035D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3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</w:t>
      </w:r>
      <w:r w:rsidR="007C2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ые</w:t>
      </w:r>
      <w:r w:rsidRPr="00D03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задач</w:t>
      </w:r>
      <w:r w:rsidR="007C2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D03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курса</w:t>
      </w:r>
      <w:r w:rsidRPr="00D03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D035DA" w:rsidRPr="007F775E" w:rsidRDefault="00D035DA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познакомить</w:t>
      </w: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учащихся понятиями: «система», «информация», «модель», «алгоритм» и их ролью в формировании современной картины мира;</w:t>
      </w:r>
    </w:p>
    <w:p w:rsidR="00D035DA" w:rsidRPr="007F775E" w:rsidRDefault="00D035DA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раскрыть</w:t>
      </w: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общие закономерности информационных процессов в природе, обществе, технических системах;</w:t>
      </w:r>
    </w:p>
    <w:p w:rsidR="00D035DA" w:rsidRPr="007F775E" w:rsidRDefault="00D035DA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познакомить</w:t>
      </w: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принципами структурирования, формализации информации выработать умение строить информационные модели для описания объектов и систем;</w:t>
      </w:r>
    </w:p>
    <w:p w:rsidR="00D035DA" w:rsidRPr="007F775E" w:rsidRDefault="00D035DA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развивать</w:t>
      </w: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алгоритмический и логический стили мышления;</w:t>
      </w:r>
    </w:p>
    <w:p w:rsidR="00D035DA" w:rsidRPr="007F775E" w:rsidRDefault="00D035DA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сформировать</w:t>
      </w: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умение организовать поиск информации, необходимой для решения поставленной задачи;</w:t>
      </w:r>
    </w:p>
    <w:p w:rsidR="00D035DA" w:rsidRPr="007F775E" w:rsidRDefault="00D035DA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сформировать</w:t>
      </w: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умение планировать структуру действий, необходимых для достижения заданной цели, при помощи фиксированного набора средств;</w:t>
      </w:r>
    </w:p>
    <w:p w:rsidR="00D035DA" w:rsidRPr="007F775E" w:rsidRDefault="00D035DA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сформировать</w:t>
      </w: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навыки поиска, обработки, хранения информации посредством современных компьютерных технологий для решения учебных задач, а в будущем и в профессиональной деятельности;</w:t>
      </w:r>
    </w:p>
    <w:p w:rsidR="00D035DA" w:rsidRPr="007F775E" w:rsidRDefault="00D035DA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выработать </w:t>
      </w: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потребность обращаться к компьютеру при решении задач из любой предметной области, базирующуюся на осознанном владении информационными технологиями и навык</w:t>
      </w:r>
      <w:r w:rsidR="007F775E"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 взаимодействия с компьютером;</w:t>
      </w:r>
    </w:p>
    <w:p w:rsidR="007F775E" w:rsidRPr="007F775E" w:rsidRDefault="007F775E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создать условия для становления базовых компетенций личности, т.е. культуры жизненного (личностного и профессионального) </w:t>
      </w: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самоопределения обучающихся, развития профессиональных интересов и склонностей обучающихся; для возможности выбора собственного жизненного пути в современном мире;</w:t>
      </w:r>
    </w:p>
    <w:p w:rsidR="007F775E" w:rsidRPr="008D5B20" w:rsidRDefault="007F775E" w:rsidP="008D5B20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оказать помощь обучающимся в становлении личностно-ориентированного подхода к образовательному процессу; в </w:t>
      </w:r>
      <w:r w:rsidRPr="008D5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</w:t>
      </w:r>
      <w:r w:rsidR="008D526F" w:rsidRPr="008D5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8D5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ении осознанного выбора профиля обучения и будущей профессии;</w:t>
      </w:r>
    </w:p>
    <w:p w:rsidR="007F775E" w:rsidRPr="007F775E" w:rsidRDefault="007F775E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интерес </w:t>
      </w:r>
      <w:proofErr w:type="gramStart"/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педагогическому труду, в том числе через знакомство с историей школы.</w:t>
      </w:r>
    </w:p>
    <w:p w:rsidR="00D035DA" w:rsidRPr="00D035DA" w:rsidRDefault="00D035DA" w:rsidP="00D035DA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информационных и коммуникативных компетенций школьников - одна из главных задач курса информатики.</w:t>
      </w:r>
    </w:p>
    <w:p w:rsidR="00D035DA" w:rsidRDefault="00D035DA" w:rsidP="008A706C">
      <w:pPr>
        <w:jc w:val="both"/>
      </w:pPr>
    </w:p>
    <w:p w:rsidR="00EA41B3" w:rsidRDefault="00EA41B3" w:rsidP="00EA41B3">
      <w:pPr>
        <w:pStyle w:val="c1"/>
        <w:spacing w:line="276" w:lineRule="auto"/>
        <w:jc w:val="center"/>
        <w:rPr>
          <w:b/>
          <w:sz w:val="28"/>
          <w:szCs w:val="28"/>
        </w:rPr>
      </w:pPr>
      <w:r w:rsidRPr="00D25A35">
        <w:rPr>
          <w:b/>
          <w:sz w:val="28"/>
          <w:szCs w:val="28"/>
        </w:rPr>
        <w:t>Общая характеристика учебного предмета</w:t>
      </w:r>
    </w:p>
    <w:p w:rsidR="00684BF9" w:rsidRPr="00684BF9" w:rsidRDefault="00684BF9" w:rsidP="00684BF9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684BF9">
        <w:rPr>
          <w:rStyle w:val="c0"/>
          <w:color w:val="000000"/>
          <w:sz w:val="28"/>
          <w:szCs w:val="28"/>
        </w:rPr>
        <w:t>Курс информатики в 10</w:t>
      </w:r>
      <w:r>
        <w:rPr>
          <w:rStyle w:val="c0"/>
          <w:color w:val="000000"/>
          <w:sz w:val="28"/>
          <w:szCs w:val="28"/>
        </w:rPr>
        <w:t>-11</w:t>
      </w:r>
      <w:r w:rsidRPr="00684BF9">
        <w:rPr>
          <w:rStyle w:val="c0"/>
          <w:color w:val="000000"/>
          <w:sz w:val="28"/>
          <w:szCs w:val="28"/>
        </w:rPr>
        <w:t xml:space="preserve">  класс</w:t>
      </w:r>
      <w:r>
        <w:rPr>
          <w:rStyle w:val="c0"/>
          <w:color w:val="000000"/>
          <w:sz w:val="28"/>
          <w:szCs w:val="28"/>
        </w:rPr>
        <w:t xml:space="preserve">ах </w:t>
      </w:r>
      <w:r w:rsidRPr="00684BF9">
        <w:rPr>
          <w:rStyle w:val="c0"/>
          <w:color w:val="000000"/>
          <w:sz w:val="28"/>
          <w:szCs w:val="28"/>
        </w:rPr>
        <w:t>рассчитан на продолжение изучения информатики после освоения основ предмета</w:t>
      </w:r>
      <w:r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 xml:space="preserve">в </w:t>
      </w:r>
      <w:r>
        <w:rPr>
          <w:rStyle w:val="c0"/>
          <w:color w:val="000000"/>
          <w:sz w:val="28"/>
          <w:szCs w:val="28"/>
        </w:rPr>
        <w:t>5</w:t>
      </w:r>
      <w:r w:rsidRPr="00684BF9">
        <w:rPr>
          <w:rStyle w:val="c0"/>
          <w:color w:val="000000"/>
          <w:sz w:val="28"/>
          <w:szCs w:val="28"/>
        </w:rPr>
        <w:t>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</w:t>
      </w:r>
      <w:r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образовательной области, которая включает в себя следующие</w:t>
      </w:r>
      <w:r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разделы:</w:t>
      </w:r>
    </w:p>
    <w:p w:rsidR="00684BF9" w:rsidRPr="00684BF9" w:rsidRDefault="00684BF9" w:rsidP="00684BF9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684BF9">
        <w:rPr>
          <w:rStyle w:val="c0"/>
          <w:color w:val="000000"/>
          <w:sz w:val="28"/>
          <w:szCs w:val="28"/>
        </w:rPr>
        <w:t>1. Теоретические основы информатики.</w:t>
      </w:r>
    </w:p>
    <w:p w:rsidR="00684BF9" w:rsidRPr="00684BF9" w:rsidRDefault="00684BF9" w:rsidP="00684BF9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684BF9">
        <w:rPr>
          <w:rStyle w:val="c0"/>
          <w:color w:val="000000"/>
          <w:sz w:val="28"/>
          <w:szCs w:val="28"/>
        </w:rPr>
        <w:t>2. Средства информатизации (технические и программные).</w:t>
      </w:r>
    </w:p>
    <w:p w:rsidR="00684BF9" w:rsidRPr="00684BF9" w:rsidRDefault="00684BF9" w:rsidP="00684BF9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684BF9">
        <w:rPr>
          <w:rStyle w:val="c0"/>
          <w:color w:val="000000"/>
          <w:sz w:val="28"/>
          <w:szCs w:val="28"/>
        </w:rPr>
        <w:t>3. Информационные технологии.</w:t>
      </w:r>
    </w:p>
    <w:p w:rsidR="00684BF9" w:rsidRPr="00684BF9" w:rsidRDefault="00684BF9" w:rsidP="00684BF9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684BF9">
        <w:rPr>
          <w:rStyle w:val="c0"/>
          <w:color w:val="000000"/>
          <w:sz w:val="28"/>
          <w:szCs w:val="28"/>
        </w:rPr>
        <w:t>4. Социальная информатика.</w:t>
      </w:r>
    </w:p>
    <w:p w:rsidR="00684BF9" w:rsidRPr="00684BF9" w:rsidRDefault="00684BF9" w:rsidP="00684BF9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684BF9">
        <w:rPr>
          <w:rStyle w:val="c0"/>
          <w:color w:val="000000"/>
          <w:sz w:val="28"/>
          <w:szCs w:val="28"/>
        </w:rPr>
        <w:t>Согласно ФГОС, учебн</w:t>
      </w:r>
      <w:r w:rsidR="007F7C24">
        <w:rPr>
          <w:rStyle w:val="c0"/>
          <w:color w:val="000000"/>
          <w:sz w:val="28"/>
          <w:szCs w:val="28"/>
        </w:rPr>
        <w:t xml:space="preserve">ые предметы, изучаемые в 10 – 11 </w:t>
      </w:r>
      <w:r w:rsidRPr="00684BF9">
        <w:rPr>
          <w:rStyle w:val="c0"/>
          <w:color w:val="000000"/>
          <w:sz w:val="28"/>
          <w:szCs w:val="28"/>
        </w:rPr>
        <w:t>классах на базовом уровне, имеют общеобразовательную направленность. Следовательно, изучение информатики на базовом уровне в старших классах продолжает общеобразовательную линию курса информатики в основной школе. Опираясь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на достигнутые в основной школе знания и умения, курс информатики для 10 - 11 классов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развивает их по всем отмеченным выше четырем разделам образовательной области. Повышению научного уровня содержания курса способствует более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высокий уровень развития и грамотности старшеклассников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по сравнению с учениками основной школы. Это позволяет,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например, рассматривать некоторые философские вопросы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информатики, шире использовать математический аппарат в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темах, относящихся к теоретическим основам информатики,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к информационному моделированию.</w:t>
      </w:r>
    </w:p>
    <w:p w:rsidR="00684BF9" w:rsidRPr="00684BF9" w:rsidRDefault="00684BF9" w:rsidP="00684BF9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684BF9">
        <w:rPr>
          <w:rStyle w:val="c28"/>
          <w:color w:val="000000"/>
          <w:sz w:val="28"/>
          <w:szCs w:val="28"/>
        </w:rPr>
        <w:t>Через содержательную линию</w:t>
      </w:r>
      <w:r w:rsidR="007F7C24">
        <w:rPr>
          <w:rStyle w:val="c28"/>
          <w:color w:val="000000"/>
          <w:sz w:val="28"/>
          <w:szCs w:val="28"/>
        </w:rPr>
        <w:t xml:space="preserve"> </w:t>
      </w:r>
      <w:r w:rsidRPr="00684BF9">
        <w:rPr>
          <w:rStyle w:val="c28"/>
          <w:color w:val="000000"/>
          <w:sz w:val="28"/>
          <w:szCs w:val="28"/>
        </w:rPr>
        <w:t> </w:t>
      </w:r>
      <w:r w:rsidRPr="007F7C24">
        <w:rPr>
          <w:rStyle w:val="c40"/>
          <w:bCs/>
          <w:color w:val="000000"/>
          <w:sz w:val="28"/>
          <w:szCs w:val="28"/>
        </w:rPr>
        <w:t>«Информационное моделирование»</w:t>
      </w:r>
      <w:r w:rsidRPr="00684BF9">
        <w:rPr>
          <w:rStyle w:val="c40"/>
          <w:b/>
          <w:bCs/>
          <w:color w:val="000000"/>
          <w:sz w:val="28"/>
          <w:szCs w:val="28"/>
        </w:rPr>
        <w:t> </w:t>
      </w:r>
      <w:r w:rsidRPr="00684BF9">
        <w:rPr>
          <w:rStyle w:val="c0"/>
          <w:color w:val="000000"/>
          <w:sz w:val="28"/>
          <w:szCs w:val="28"/>
        </w:rPr>
        <w:t>(входит в раздел теоретических основ информатики)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 xml:space="preserve">в </w:t>
      </w:r>
      <w:r w:rsidRPr="00684BF9">
        <w:rPr>
          <w:rStyle w:val="c0"/>
          <w:color w:val="000000"/>
          <w:sz w:val="28"/>
          <w:szCs w:val="28"/>
        </w:rPr>
        <w:lastRenderedPageBreak/>
        <w:t xml:space="preserve">значительной степени проявляется </w:t>
      </w:r>
      <w:proofErr w:type="spellStart"/>
      <w:r w:rsidRPr="00684BF9">
        <w:rPr>
          <w:rStyle w:val="c0"/>
          <w:color w:val="000000"/>
          <w:sz w:val="28"/>
          <w:szCs w:val="28"/>
        </w:rPr>
        <w:t>метапредметная</w:t>
      </w:r>
      <w:proofErr w:type="spellEnd"/>
      <w:r w:rsidRPr="00684BF9">
        <w:rPr>
          <w:rStyle w:val="c0"/>
          <w:color w:val="000000"/>
          <w:sz w:val="28"/>
          <w:szCs w:val="28"/>
        </w:rPr>
        <w:t xml:space="preserve"> роль информатики. Здесь решаемые задачи относятся к различным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предметным областям, а информатика предоставляет для их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решения свою методологию и инструменты. Повышенному (по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сравнению с основной школой) уровню изучения вопросов информационного моделирования способствуют новые знания,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полученные старшеклассниками при изучении других дисциплин, в частности, математики.</w:t>
      </w:r>
    </w:p>
    <w:p w:rsidR="00684BF9" w:rsidRPr="00684BF9" w:rsidRDefault="00684BF9" w:rsidP="004565F5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684BF9">
        <w:rPr>
          <w:rStyle w:val="c28"/>
          <w:color w:val="000000"/>
          <w:sz w:val="28"/>
          <w:szCs w:val="28"/>
        </w:rPr>
        <w:t>В разделах, относящихся к </w:t>
      </w:r>
      <w:r w:rsidRPr="007F7C24">
        <w:rPr>
          <w:rStyle w:val="c40"/>
          <w:bCs/>
          <w:color w:val="000000"/>
          <w:sz w:val="28"/>
          <w:szCs w:val="28"/>
        </w:rPr>
        <w:t>информационным технологиям</w:t>
      </w:r>
      <w:r w:rsidRPr="00684BF9">
        <w:rPr>
          <w:rStyle w:val="c0"/>
          <w:color w:val="000000"/>
          <w:sz w:val="28"/>
          <w:szCs w:val="28"/>
        </w:rPr>
        <w:t>,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ученики приобретают новые знания о возможностях ИКТ и</w:t>
      </w:r>
      <w:r w:rsidR="004565F5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навыки работы с ними, что приближает их к уровню применения И</w:t>
      </w:r>
      <w:proofErr w:type="gramStart"/>
      <w:r w:rsidRPr="00684BF9">
        <w:rPr>
          <w:rStyle w:val="c0"/>
          <w:color w:val="000000"/>
          <w:sz w:val="28"/>
          <w:szCs w:val="28"/>
        </w:rPr>
        <w:t>КТ в пр</w:t>
      </w:r>
      <w:proofErr w:type="gramEnd"/>
      <w:r w:rsidRPr="00684BF9">
        <w:rPr>
          <w:rStyle w:val="c0"/>
          <w:color w:val="000000"/>
          <w:sz w:val="28"/>
          <w:szCs w:val="28"/>
        </w:rPr>
        <w:t>офессиональных областях. В частности, большое</w:t>
      </w:r>
      <w:r w:rsidR="004565F5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внимание в курсе уделяется развитию знаний и умений в разработке баз данных (БД). В дополнение к курсу основной школы изучаются методы проектирования и разработки много</w:t>
      </w:r>
      <w:r w:rsidR="004565F5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табличных</w:t>
      </w:r>
      <w:r w:rsidR="004565F5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БД и приложений к ним. Рассматриваемые задачи</w:t>
      </w:r>
      <w:r w:rsidR="004565F5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дают представление о создании реальных производственных</w:t>
      </w:r>
      <w:r w:rsidR="004565F5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информационных систем.</w:t>
      </w:r>
    </w:p>
    <w:p w:rsidR="00684BF9" w:rsidRPr="00684BF9" w:rsidRDefault="00684BF9" w:rsidP="00684BF9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684BF9">
        <w:rPr>
          <w:rStyle w:val="c0"/>
          <w:color w:val="000000"/>
          <w:sz w:val="28"/>
          <w:szCs w:val="28"/>
        </w:rPr>
        <w:t>Методическая система обучения базируется на одном</w:t>
      </w:r>
      <w:r w:rsidR="00A76B39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из важнейших дидактических принципов, отмеченных в</w:t>
      </w:r>
      <w:r w:rsidR="00A76B39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 xml:space="preserve">ФГОС, — </w:t>
      </w:r>
      <w:proofErr w:type="spellStart"/>
      <w:r w:rsidRPr="00684BF9">
        <w:rPr>
          <w:rStyle w:val="c0"/>
          <w:color w:val="000000"/>
          <w:sz w:val="28"/>
          <w:szCs w:val="28"/>
        </w:rPr>
        <w:t>деятельностном</w:t>
      </w:r>
      <w:proofErr w:type="spellEnd"/>
      <w:r w:rsidRPr="00684BF9">
        <w:rPr>
          <w:rStyle w:val="c0"/>
          <w:color w:val="000000"/>
          <w:sz w:val="28"/>
          <w:szCs w:val="28"/>
        </w:rPr>
        <w:t xml:space="preserve"> подходе к обучению. В состав учебника входит практикум, содержательная структура</w:t>
      </w:r>
      <w:r w:rsidR="00A76B39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 xml:space="preserve">которого соответствует структуре теоретических глав учебника. Каждая учебная тема поддерживается практическими заданиями, среди которых имеются задания проектного характера. </w:t>
      </w:r>
    </w:p>
    <w:p w:rsidR="00EA41B3" w:rsidRDefault="00EA41B3" w:rsidP="008A706C">
      <w:pPr>
        <w:jc w:val="both"/>
      </w:pPr>
    </w:p>
    <w:p w:rsidR="00327E68" w:rsidRDefault="00327E68" w:rsidP="008A706C">
      <w:pPr>
        <w:jc w:val="both"/>
      </w:pPr>
    </w:p>
    <w:p w:rsidR="009A49B4" w:rsidRDefault="009A49B4" w:rsidP="009A4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1E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182C1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82C1E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информатики</w:t>
      </w:r>
    </w:p>
    <w:p w:rsidR="00FD2F67" w:rsidRPr="00FD2F67" w:rsidRDefault="00FD2F67" w:rsidP="00FD2F67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Личностными </w:t>
      </w: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результатами являются:</w:t>
      </w:r>
    </w:p>
    <w:p w:rsidR="00FD2F67" w:rsidRPr="00FD2F67" w:rsidRDefault="00FD2F67" w:rsidP="00FD2F6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proofErr w:type="spellStart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FD2F67" w:rsidRPr="00FD2F67" w:rsidRDefault="00FD2F67" w:rsidP="00FD2F6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proofErr w:type="spellStart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D2F67" w:rsidRPr="00FD2F67" w:rsidRDefault="00FD2F67" w:rsidP="00FD2F6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помощь;</w:t>
      </w:r>
    </w:p>
    <w:p w:rsidR="00FD2F67" w:rsidRPr="00FD2F67" w:rsidRDefault="00FD2F67" w:rsidP="00FD2F6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</w:t>
      </w: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деятельности; осознанный выбор будущей профессии и возможностей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реализации собственных жизненных планов.</w:t>
      </w:r>
    </w:p>
    <w:p w:rsidR="00FD2F67" w:rsidRPr="00FD2F67" w:rsidRDefault="00FD2F67" w:rsidP="00FD2F67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proofErr w:type="spellStart"/>
      <w:r w:rsidRPr="00FD2F6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результатами</w:t>
      </w: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являются:</w:t>
      </w:r>
    </w:p>
    <w:p w:rsidR="00FD2F67" w:rsidRPr="00FD2F67" w:rsidRDefault="00FD2F67" w:rsidP="00FD2F6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умение самостоятельно определять цели и составлять планы; </w:t>
      </w:r>
    </w:p>
    <w:p w:rsidR="00FD2F67" w:rsidRPr="00FD2F67" w:rsidRDefault="00FD2F67" w:rsidP="00FD2F6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самостоятельно осуществлять, контролировать и корректировать учебную и </w:t>
      </w:r>
      <w:proofErr w:type="gramStart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</w:t>
      </w:r>
      <w:proofErr w:type="gramEnd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учебную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деятельность; </w:t>
      </w:r>
    </w:p>
    <w:p w:rsidR="00FD2F67" w:rsidRPr="00FD2F67" w:rsidRDefault="00FD2F67" w:rsidP="00FD2F6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использовать все возможные ресурсы для достижения целей; выбирать успешные стратегии в различных ситуациях;</w:t>
      </w:r>
    </w:p>
    <w:p w:rsidR="00FD2F67" w:rsidRPr="00FD2F67" w:rsidRDefault="00FD2F67" w:rsidP="00FD2F6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человека</w:t>
      </w: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эффективно разрешать конфликты;</w:t>
      </w:r>
    </w:p>
    <w:p w:rsidR="00FD2F67" w:rsidRPr="00FD2F67" w:rsidRDefault="00FD2F67" w:rsidP="00FD2F6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 интерпретировать информацию, получаемую из различных источников;</w:t>
      </w:r>
    </w:p>
    <w:p w:rsidR="00FD2F67" w:rsidRPr="005B17F3" w:rsidRDefault="00FD2F67" w:rsidP="00FD2F6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</w:t>
      </w:r>
      <w:r w:rsidR="005B17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 и средств их достижения;</w:t>
      </w:r>
    </w:p>
    <w:p w:rsidR="005B17F3" w:rsidRPr="005B17F3" w:rsidRDefault="005B17F3" w:rsidP="005B17F3">
      <w:pPr>
        <w:pStyle w:val="a4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B17F3">
        <w:rPr>
          <w:rFonts w:ascii="Times New Roman" w:eastAsia="Times New Roman" w:hAnsi="Times New Roman"/>
          <w:color w:val="000000"/>
          <w:sz w:val="28"/>
          <w:lang w:eastAsia="ru-RU"/>
        </w:rPr>
        <w:t>сознательное самоопределение,  обучение общению, стрессовому контролю, приобщение к нормам и ценностям общества, своевременное формирование положительной мотивации к выбору будущей  педагогической профессии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FD2F67" w:rsidRPr="00FD2F67" w:rsidRDefault="00FD2F67" w:rsidP="00FD2F67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Предметными </w:t>
      </w: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результатами являются:</w:t>
      </w:r>
    </w:p>
    <w:p w:rsidR="00FD2F67" w:rsidRPr="00FD2F67" w:rsidRDefault="00FD2F67" w:rsidP="00DC4ED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proofErr w:type="spellStart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представлений о роли информации и связанных с ней процессов в окружающем мире;</w:t>
      </w:r>
    </w:p>
    <w:p w:rsidR="00FD2F67" w:rsidRPr="00FD2F67" w:rsidRDefault="00FD2F67" w:rsidP="00DC4ED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владение навыками алгоритмического мышления и понимание необходимости формального описания алгоритмов;</w:t>
      </w:r>
    </w:p>
    <w:p w:rsidR="00FD2F67" w:rsidRPr="00FD2F67" w:rsidRDefault="00FD2F67" w:rsidP="00DC4ED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владение умением понимать программы, написанные на выбранном для изучения универсальном алгоритмическом языке высокого уровня; владение знанием основных конструкций программирования; владение умением анализировать алгоритмы с использованием таблиц;</w:t>
      </w:r>
    </w:p>
    <w:p w:rsidR="00FD2F67" w:rsidRPr="00FD2F67" w:rsidRDefault="00FD2F67" w:rsidP="00DC4ED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0D1422" w:rsidRPr="000D1422" w:rsidRDefault="00FD2F67" w:rsidP="00DC4ED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proofErr w:type="spellStart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сформированно</w:t>
      </w:r>
      <w:r w:rsidR="000D14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сть</w:t>
      </w:r>
      <w:proofErr w:type="spellEnd"/>
      <w:r w:rsidR="000D14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представлений о </w:t>
      </w:r>
      <w:proofErr w:type="spellStart"/>
      <w:r w:rsidR="000D14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компьютерно</w:t>
      </w: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-математических</w:t>
      </w:r>
      <w:proofErr w:type="spellEnd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моделях и необходимости анализа</w:t>
      </w:r>
      <w:r w:rsidR="000D14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соответствия модели и моделируемого объекта (процесса);</w:t>
      </w:r>
    </w:p>
    <w:p w:rsidR="000D1422" w:rsidRPr="000D1422" w:rsidRDefault="00FD2F67" w:rsidP="00DC4ED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proofErr w:type="spellStart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представлений о способах хранения и простейшей обработке данных; </w:t>
      </w:r>
    </w:p>
    <w:p w:rsidR="00FD2F67" w:rsidRPr="00FD2F67" w:rsidRDefault="00FD2F67" w:rsidP="00DC4ED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proofErr w:type="spellStart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понятия о базах данных и средствах доступа к ним, умений работать с ними;</w:t>
      </w:r>
    </w:p>
    <w:p w:rsidR="00FD2F67" w:rsidRPr="00FD2F67" w:rsidRDefault="00FD2F67" w:rsidP="00DC4ED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владение компьютерными средствами представления и анализа данных;</w:t>
      </w:r>
    </w:p>
    <w:p w:rsidR="00FD2F67" w:rsidRPr="00FD2F67" w:rsidRDefault="00FD2F67" w:rsidP="00DC4ED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proofErr w:type="spellStart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  <w:proofErr w:type="spellStart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понимания основ правовых аспектов использования компьютерных программ и работы в Интернете.</w:t>
      </w:r>
    </w:p>
    <w:p w:rsidR="009A49B4" w:rsidRDefault="009A49B4" w:rsidP="008A706C">
      <w:pPr>
        <w:jc w:val="both"/>
      </w:pPr>
    </w:p>
    <w:p w:rsidR="002411CD" w:rsidRPr="000A20F2" w:rsidRDefault="002411CD" w:rsidP="002411CD">
      <w:pPr>
        <w:pStyle w:val="a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A20F2">
        <w:rPr>
          <w:b/>
          <w:bCs/>
          <w:color w:val="000000"/>
          <w:sz w:val="28"/>
          <w:szCs w:val="28"/>
        </w:rPr>
        <w:t xml:space="preserve">Содержание курса информатики и ИКТ в </w:t>
      </w:r>
      <w:r>
        <w:rPr>
          <w:b/>
          <w:bCs/>
          <w:color w:val="000000"/>
          <w:sz w:val="28"/>
          <w:szCs w:val="28"/>
        </w:rPr>
        <w:t>10</w:t>
      </w:r>
      <w:r w:rsidRPr="000A20F2">
        <w:rPr>
          <w:b/>
          <w:bCs/>
          <w:color w:val="000000"/>
          <w:sz w:val="28"/>
          <w:szCs w:val="28"/>
        </w:rPr>
        <w:t xml:space="preserve"> классе</w:t>
      </w:r>
    </w:p>
    <w:p w:rsidR="002411CD" w:rsidRDefault="002411CD" w:rsidP="008A706C">
      <w:pPr>
        <w:jc w:val="both"/>
      </w:pPr>
    </w:p>
    <w:p w:rsidR="00532270" w:rsidRPr="00532270" w:rsidRDefault="00532270" w:rsidP="005322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70">
        <w:rPr>
          <w:rFonts w:ascii="Times New Roman" w:hAnsi="Times New Roman" w:cs="Times New Roman"/>
          <w:b/>
          <w:sz w:val="28"/>
          <w:szCs w:val="28"/>
        </w:rPr>
        <w:t>Информация и информационные процессы – 1</w:t>
      </w:r>
      <w:r w:rsidR="006243CD">
        <w:rPr>
          <w:rFonts w:ascii="Times New Roman" w:hAnsi="Times New Roman" w:cs="Times New Roman"/>
          <w:b/>
          <w:sz w:val="28"/>
          <w:szCs w:val="28"/>
        </w:rPr>
        <w:t>3</w:t>
      </w:r>
      <w:r w:rsidRPr="0053227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532270" w:rsidRDefault="00532270" w:rsidP="00532270">
      <w:pPr>
        <w:jc w:val="both"/>
        <w:rPr>
          <w:rFonts w:ascii="Times New Roman" w:hAnsi="Times New Roman" w:cs="Times New Roman"/>
          <w:sz w:val="28"/>
          <w:szCs w:val="28"/>
        </w:rPr>
      </w:pPr>
      <w:r w:rsidRPr="00532270">
        <w:rPr>
          <w:rFonts w:ascii="Times New Roman" w:hAnsi="Times New Roman" w:cs="Times New Roman"/>
          <w:sz w:val="28"/>
          <w:szCs w:val="28"/>
        </w:rPr>
        <w:t>Понятие информации. Предоставление информации, языки, кодирование. Измерение информации. Алфавитный и содержательный подход. Представление чисел в компьютере. Представление текста, изображений и звука в компьютере. Информационные процессы. Автоматическая обработка информации. ИП в компьютере.</w:t>
      </w:r>
    </w:p>
    <w:p w:rsidR="006243CD" w:rsidRDefault="006243CD" w:rsidP="005322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текстов и демонстрационных материалов – 5 часов</w:t>
      </w:r>
    </w:p>
    <w:p w:rsidR="006243CD" w:rsidRDefault="006243CD" w:rsidP="00532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создания текстовых документов. Шаблоны, создание шаблонов. Структура документа, гипертекстовый документ. Библиографическое описание документов. Деловая переписка. Реферат. Аннотация. Публикация. Оформление списков.</w:t>
      </w:r>
    </w:p>
    <w:p w:rsidR="00FC7986" w:rsidRDefault="00FC7986" w:rsidP="005322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Математические основы информатики – 5 часов</w:t>
      </w:r>
    </w:p>
    <w:p w:rsidR="00FC7986" w:rsidRPr="00FC7986" w:rsidRDefault="00FC7986" w:rsidP="00532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операции. Законы алгебры логики. Решение логических задач</w:t>
      </w:r>
      <w:r w:rsidR="00C90008">
        <w:rPr>
          <w:rFonts w:ascii="Times New Roman" w:hAnsi="Times New Roman" w:cs="Times New Roman"/>
          <w:sz w:val="28"/>
          <w:szCs w:val="28"/>
        </w:rPr>
        <w:t>. Графы. Использование графов.</w:t>
      </w:r>
    </w:p>
    <w:p w:rsidR="00532270" w:rsidRPr="00532270" w:rsidRDefault="00C90008" w:rsidP="005322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Алгоритмы и элементы программирования</w:t>
      </w:r>
      <w:r w:rsidR="00532270" w:rsidRPr="00532270">
        <w:rPr>
          <w:rFonts w:ascii="Times New Roman" w:hAnsi="Times New Roman" w:cs="Times New Roman"/>
          <w:b/>
          <w:sz w:val="28"/>
          <w:szCs w:val="28"/>
        </w:rPr>
        <w:t xml:space="preserve"> – 7 часов</w:t>
      </w:r>
    </w:p>
    <w:p w:rsidR="00532270" w:rsidRPr="00532270" w:rsidRDefault="00532270" w:rsidP="00532270">
      <w:pPr>
        <w:jc w:val="both"/>
        <w:rPr>
          <w:rFonts w:ascii="Times New Roman" w:hAnsi="Times New Roman" w:cs="Times New Roman"/>
          <w:sz w:val="28"/>
          <w:szCs w:val="28"/>
        </w:rPr>
      </w:pPr>
      <w:r w:rsidRPr="00532270">
        <w:rPr>
          <w:rFonts w:ascii="Times New Roman" w:hAnsi="Times New Roman" w:cs="Times New Roman"/>
          <w:sz w:val="28"/>
          <w:szCs w:val="28"/>
        </w:rPr>
        <w:t xml:space="preserve">Алгоритмы и величины. Структура алгоритмов. </w:t>
      </w:r>
      <w:proofErr w:type="spellStart"/>
      <w:r w:rsidR="00502687">
        <w:rPr>
          <w:rFonts w:ascii="Times New Roman" w:hAnsi="Times New Roman" w:cs="Times New Roman"/>
          <w:sz w:val="28"/>
          <w:szCs w:val="28"/>
        </w:rPr>
        <w:t>КуМир</w:t>
      </w:r>
      <w:proofErr w:type="spellEnd"/>
      <w:r w:rsidRPr="00532270">
        <w:rPr>
          <w:rFonts w:ascii="Times New Roman" w:hAnsi="Times New Roman" w:cs="Times New Roman"/>
          <w:sz w:val="28"/>
          <w:szCs w:val="28"/>
        </w:rPr>
        <w:t xml:space="preserve"> –</w:t>
      </w:r>
      <w:r w:rsidR="00502687">
        <w:rPr>
          <w:rFonts w:ascii="Times New Roman" w:hAnsi="Times New Roman" w:cs="Times New Roman"/>
          <w:sz w:val="28"/>
          <w:szCs w:val="28"/>
        </w:rPr>
        <w:t xml:space="preserve"> алгоритмический язык</w:t>
      </w:r>
      <w:r w:rsidRPr="0053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2270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proofErr w:type="gramEnd"/>
      <w:r w:rsidRPr="00532270">
        <w:rPr>
          <w:rFonts w:ascii="Times New Roman" w:hAnsi="Times New Roman" w:cs="Times New Roman"/>
          <w:sz w:val="28"/>
          <w:szCs w:val="28"/>
        </w:rPr>
        <w:t xml:space="preserve"> структурного программирования. Элементы языка и типы данных. Операции, функции, выражения. Оператор присваивания, ввод и вывод </w:t>
      </w:r>
      <w:r w:rsidRPr="00532270">
        <w:rPr>
          <w:rFonts w:ascii="Times New Roman" w:hAnsi="Times New Roman" w:cs="Times New Roman"/>
          <w:sz w:val="28"/>
          <w:szCs w:val="28"/>
        </w:rPr>
        <w:lastRenderedPageBreak/>
        <w:t>данных. Логические величины, операции, выражения. Программирование ветвлений. Пример поэтапной разработки программы решения задач. Программирование циклов. Вспомогательные алгоритмы и подпрограммы. Массивы.  Организация ввода и вывода данных с помощью файлов. Типовые задачи обработки массивов. Символьный тип данных. Строки символов. Комбинированный тип данных.</w:t>
      </w:r>
    </w:p>
    <w:p w:rsidR="00E007C3" w:rsidRDefault="00E007C3" w:rsidP="00E007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</w:t>
      </w:r>
      <w:r w:rsidRPr="00E007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формой </w:t>
      </w:r>
      <w:r w:rsidRPr="00E00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работы с учащимися по предмету является урок</w:t>
      </w:r>
      <w:r>
        <w:rPr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</w:t>
      </w:r>
      <w:r w:rsidRPr="00E00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аиболее эффективные формы проведения уроков по информатике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E007C3" w:rsidRDefault="00E007C3" w:rsidP="00E007C3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урок-лекция с сопровождением средств мультимедиа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007C3" w:rsidRDefault="00E007C3" w:rsidP="00E007C3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урок-практикум;</w:t>
      </w:r>
    </w:p>
    <w:p w:rsidR="00E007C3" w:rsidRDefault="00E007C3" w:rsidP="00E007C3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урок-игра;</w:t>
      </w:r>
    </w:p>
    <w:p w:rsidR="00E007C3" w:rsidRDefault="00E007C3" w:rsidP="00E007C3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интегрированный урок;</w:t>
      </w:r>
    </w:p>
    <w:p w:rsidR="00E007C3" w:rsidRDefault="00E007C3" w:rsidP="00E007C3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комбинированный урок.</w:t>
      </w:r>
    </w:p>
    <w:p w:rsidR="00AD3C71" w:rsidRDefault="00CC79A0" w:rsidP="002805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виды учебной деятельности:</w:t>
      </w:r>
      <w:r w:rsidR="00AD3C71" w:rsidRPr="00AD3C7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D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AD3C71" w:rsidRPr="00AD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ронтальная работа, изучение нового материала в лекционной форме, решение задач, </w:t>
      </w:r>
      <w:r w:rsidR="00AD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D3C71" w:rsidRPr="00AD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рактикум на компьютере, </w:t>
      </w:r>
      <w:r w:rsidR="00AD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D3C71" w:rsidRPr="00AD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амостоятельная работа</w:t>
      </w:r>
      <w:r w:rsidR="00AD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лабораторная работа, </w:t>
      </w:r>
      <w:r w:rsidR="009C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B4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роектная деятельность.</w:t>
      </w:r>
    </w:p>
    <w:p w:rsidR="009C17A3" w:rsidRPr="009C17A3" w:rsidRDefault="009C17A3" w:rsidP="009C17A3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sz w:val="28"/>
          <w:szCs w:val="20"/>
        </w:rPr>
      </w:pPr>
      <w:r w:rsidRPr="009C17A3">
        <w:rPr>
          <w:rStyle w:val="c8"/>
          <w:i/>
          <w:sz w:val="28"/>
          <w:szCs w:val="20"/>
        </w:rPr>
        <w:t>Аналитическая деятельность:</w:t>
      </w:r>
    </w:p>
    <w:p w:rsidR="009C17A3" w:rsidRPr="009C17A3" w:rsidRDefault="009C17A3" w:rsidP="009C17A3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0"/>
        </w:rPr>
      </w:pPr>
      <w:r w:rsidRPr="009C17A3">
        <w:rPr>
          <w:rStyle w:val="c8"/>
          <w:sz w:val="28"/>
          <w:szCs w:val="20"/>
        </w:rPr>
        <w:t>находить сходства и различия протекания информационных процессов у человека, в биологических, технических и социальных системах;</w:t>
      </w:r>
    </w:p>
    <w:p w:rsidR="009C17A3" w:rsidRPr="009C17A3" w:rsidRDefault="009C17A3" w:rsidP="009C17A3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0"/>
        </w:rPr>
      </w:pPr>
      <w:r w:rsidRPr="009C17A3">
        <w:rPr>
          <w:rStyle w:val="c8"/>
          <w:sz w:val="28"/>
          <w:szCs w:val="20"/>
        </w:rPr>
        <w:t>классифицировать информационные процессы по принятому основанию;</w:t>
      </w:r>
    </w:p>
    <w:p w:rsidR="009C17A3" w:rsidRPr="009C17A3" w:rsidRDefault="009C17A3" w:rsidP="009C17A3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0"/>
        </w:rPr>
      </w:pPr>
      <w:r w:rsidRPr="009C17A3">
        <w:rPr>
          <w:rStyle w:val="c8"/>
          <w:sz w:val="28"/>
          <w:szCs w:val="20"/>
        </w:rPr>
        <w:t>выделять основные информационные процессы в реальных системах;</w:t>
      </w:r>
    </w:p>
    <w:p w:rsidR="009C17A3" w:rsidRDefault="009C17A3" w:rsidP="009C17A3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sz w:val="28"/>
          <w:szCs w:val="20"/>
        </w:rPr>
      </w:pPr>
      <w:r w:rsidRPr="009C17A3">
        <w:rPr>
          <w:rStyle w:val="c8"/>
          <w:sz w:val="28"/>
          <w:szCs w:val="20"/>
        </w:rPr>
        <w:t>оценивать информацию с позиций ее свойств (достоверность, объективность, полнота, актуальность и т.п.).</w:t>
      </w:r>
    </w:p>
    <w:p w:rsidR="00791EA2" w:rsidRPr="009C17A3" w:rsidRDefault="00791EA2" w:rsidP="009C17A3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0"/>
        </w:rPr>
      </w:pPr>
    </w:p>
    <w:p w:rsidR="009C17A3" w:rsidRPr="009C17A3" w:rsidRDefault="009C17A3" w:rsidP="009C17A3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sz w:val="28"/>
          <w:szCs w:val="20"/>
        </w:rPr>
      </w:pPr>
      <w:r w:rsidRPr="009C17A3">
        <w:rPr>
          <w:rStyle w:val="c8"/>
          <w:i/>
          <w:sz w:val="28"/>
          <w:szCs w:val="20"/>
        </w:rPr>
        <w:t>Практическая деятельность:</w:t>
      </w:r>
    </w:p>
    <w:p w:rsidR="009C17A3" w:rsidRPr="009C17A3" w:rsidRDefault="009C17A3" w:rsidP="009C17A3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0"/>
        </w:rPr>
      </w:pPr>
      <w:r w:rsidRPr="009C17A3">
        <w:rPr>
          <w:rStyle w:val="c8"/>
          <w:sz w:val="28"/>
          <w:szCs w:val="20"/>
        </w:rPr>
        <w:t>определять средства информатизации, необходимые для осуществления информационных процессов;</w:t>
      </w:r>
    </w:p>
    <w:p w:rsidR="009C17A3" w:rsidRDefault="009C17A3" w:rsidP="009C17A3">
      <w:pPr>
        <w:pStyle w:val="c5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9C17A3">
        <w:rPr>
          <w:sz w:val="28"/>
          <w:szCs w:val="20"/>
        </w:rPr>
        <w:t>оценивать числовые параметры информационных процессов</w:t>
      </w:r>
      <w:r w:rsidR="00791EA2">
        <w:rPr>
          <w:sz w:val="28"/>
          <w:szCs w:val="20"/>
        </w:rPr>
        <w:t>;</w:t>
      </w:r>
    </w:p>
    <w:p w:rsidR="00791EA2" w:rsidRDefault="00791EA2" w:rsidP="009C17A3">
      <w:pPr>
        <w:pStyle w:val="c5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>программировать.</w:t>
      </w:r>
    </w:p>
    <w:p w:rsidR="00C93660" w:rsidRPr="00F01E70" w:rsidRDefault="00C93660" w:rsidP="00C9366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E7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Программой предлагается проведение диспутов, защита рефератов (проектов), написание размышлений (эссе, сочинений) с последующим выступлением. Форма определяется учителем в зависимости от состава группы, индивидуальных личностных качеств учеников. Как результат, должен быть составлен «профессиональный портрет» учителя.</w:t>
      </w:r>
    </w:p>
    <w:p w:rsidR="00C93660" w:rsidRPr="00F01E70" w:rsidRDefault="00C93660" w:rsidP="00C936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F01E7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>Учащиеся научатся решать теоретические и практически</w:t>
      </w:r>
      <w:r w:rsidR="006D1CE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е</w:t>
      </w:r>
      <w:r w:rsidRPr="00F01E7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психолого-педагогические задачи, наблюдать, сравнивать, классифицировать, группировать, делать выводы, выяснять закономерности. Основными ценностями, на осуществление которых направлена реализация настоящей программы, являются: свободное самоопределение личности в ценностном пространстве педагогической деятельности; личная ответственность обучающихся за построение собственной жизни. </w:t>
      </w:r>
    </w:p>
    <w:p w:rsidR="00C93660" w:rsidRPr="009C17A3" w:rsidRDefault="00C93660" w:rsidP="009C17A3">
      <w:pPr>
        <w:pStyle w:val="c5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</w:p>
    <w:p w:rsidR="0028059E" w:rsidRDefault="0028059E" w:rsidP="0028059E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изучения информатики и ИКТ в 10 классе</w:t>
      </w:r>
    </w:p>
    <w:p w:rsidR="0028059E" w:rsidRDefault="00215915" w:rsidP="003D13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5915">
        <w:rPr>
          <w:rFonts w:ascii="Times New Roman" w:hAnsi="Times New Roman" w:cs="Times New Roman"/>
          <w:b/>
          <w:i/>
          <w:sz w:val="28"/>
          <w:szCs w:val="28"/>
        </w:rPr>
        <w:t>Выпускник на базовом уровне научится:</w:t>
      </w:r>
    </w:p>
    <w:p w:rsidR="00873850" w:rsidRPr="00873850" w:rsidRDefault="00873850" w:rsidP="00873850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738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развивать  умения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873850" w:rsidRDefault="00873850" w:rsidP="00873850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738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формировать информационную и алгоритмическую  культуру; иметь представления о компьютере как универсальном устройстве обработки информации;</w:t>
      </w:r>
    </w:p>
    <w:p w:rsidR="00C7468C" w:rsidRPr="00C7468C" w:rsidRDefault="00C7468C" w:rsidP="00C7468C">
      <w:pPr>
        <w:pStyle w:val="a4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468C">
        <w:rPr>
          <w:rFonts w:ascii="Times New Roman" w:hAnsi="Times New Roman"/>
          <w:color w:val="000000"/>
          <w:sz w:val="28"/>
          <w:szCs w:val="28"/>
        </w:rPr>
        <w:t>распознавать информационные процессы в различных системах;</w:t>
      </w:r>
    </w:p>
    <w:p w:rsidR="00C7468C" w:rsidRPr="00C7468C" w:rsidRDefault="00C7468C" w:rsidP="00C7468C">
      <w:pPr>
        <w:pStyle w:val="a4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468C">
        <w:rPr>
          <w:rFonts w:ascii="Times New Roman" w:hAnsi="Times New Roman"/>
          <w:color w:val="000000"/>
          <w:sz w:val="28"/>
          <w:szCs w:val="28"/>
        </w:rPr>
        <w:t xml:space="preserve">осуществлять выбор способа представления информации в соответствии с поставленной задачей; </w:t>
      </w:r>
    </w:p>
    <w:p w:rsidR="00C7468C" w:rsidRPr="00C7468C" w:rsidRDefault="00C7468C" w:rsidP="00C7468C">
      <w:pPr>
        <w:pStyle w:val="a4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468C">
        <w:rPr>
          <w:rFonts w:ascii="Times New Roman" w:hAnsi="Times New Roman"/>
          <w:color w:val="000000"/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C7468C" w:rsidRDefault="00C7468C" w:rsidP="00C7468C">
      <w:pPr>
        <w:pStyle w:val="a4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468C">
        <w:rPr>
          <w:rFonts w:ascii="Times New Roman" w:hAnsi="Times New Roman"/>
          <w:color w:val="000000"/>
          <w:sz w:val="28"/>
          <w:szCs w:val="28"/>
        </w:rPr>
        <w:t xml:space="preserve">создавать информационные объекты сложной структуры, в том числе гипертекстовые; </w:t>
      </w:r>
    </w:p>
    <w:p w:rsidR="00F47B77" w:rsidRPr="00F47B77" w:rsidRDefault="00F47B77" w:rsidP="00C7468C">
      <w:pPr>
        <w:pStyle w:val="a4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47B77">
        <w:rPr>
          <w:rFonts w:ascii="Times New Roman" w:hAnsi="Times New Roman"/>
          <w:color w:val="000000"/>
          <w:sz w:val="28"/>
          <w:szCs w:val="28"/>
        </w:rPr>
        <w:t xml:space="preserve">создавать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F47B77">
        <w:rPr>
          <w:rFonts w:ascii="Times New Roman" w:hAnsi="Times New Roman"/>
          <w:color w:val="000000"/>
          <w:sz w:val="28"/>
          <w:szCs w:val="28"/>
        </w:rPr>
        <w:t xml:space="preserve"> для 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разнообразных </w:t>
      </w:r>
      <w:r w:rsidRPr="00F47B77">
        <w:rPr>
          <w:rFonts w:ascii="Times New Roman" w:hAnsi="Times New Roman"/>
          <w:color w:val="000000"/>
          <w:sz w:val="28"/>
          <w:szCs w:val="28"/>
        </w:rPr>
        <w:t xml:space="preserve">задач, используя </w:t>
      </w:r>
      <w:r w:rsidR="001D2FE1">
        <w:rPr>
          <w:rFonts w:ascii="Times New Roman" w:hAnsi="Times New Roman"/>
          <w:color w:val="000000"/>
          <w:sz w:val="28"/>
          <w:szCs w:val="28"/>
        </w:rPr>
        <w:t xml:space="preserve">различные алгоритмические конструкции; </w:t>
      </w:r>
    </w:p>
    <w:p w:rsidR="00C625D5" w:rsidRPr="00C625D5" w:rsidRDefault="00C625D5" w:rsidP="00C625D5">
      <w:pPr>
        <w:pStyle w:val="a4"/>
        <w:numPr>
          <w:ilvl w:val="0"/>
          <w:numId w:val="15"/>
        </w:numPr>
        <w:tabs>
          <w:tab w:val="clear" w:pos="720"/>
          <w:tab w:val="left" w:pos="426"/>
        </w:tabs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625D5">
        <w:rPr>
          <w:rFonts w:ascii="Times New Roman" w:hAnsi="Times New Roman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C625D5" w:rsidRPr="00C625D5" w:rsidRDefault="00C625D5" w:rsidP="00C625D5">
      <w:pPr>
        <w:pStyle w:val="a4"/>
        <w:tabs>
          <w:tab w:val="left" w:pos="426"/>
        </w:tabs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625D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5D5">
        <w:rPr>
          <w:rFonts w:ascii="Times New Roman" w:hAnsi="Times New Roman"/>
          <w:color w:val="000000"/>
          <w:sz w:val="28"/>
          <w:szCs w:val="28"/>
        </w:rPr>
        <w:t xml:space="preserve">для эффективной организации индивидуального информационного пространства; </w:t>
      </w:r>
    </w:p>
    <w:p w:rsidR="00C625D5" w:rsidRDefault="00C625D5" w:rsidP="00C625D5">
      <w:pPr>
        <w:pStyle w:val="a4"/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C625D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5D5">
        <w:rPr>
          <w:rFonts w:ascii="Times New Roman" w:hAnsi="Times New Roman"/>
          <w:color w:val="000000"/>
          <w:sz w:val="28"/>
          <w:szCs w:val="28"/>
        </w:rPr>
        <w:t>эффективного применения информационных образовательных ресурсов в учебной деятельности</w:t>
      </w:r>
      <w:r w:rsidRPr="00C625D5">
        <w:rPr>
          <w:color w:val="000000"/>
          <w:sz w:val="28"/>
          <w:szCs w:val="28"/>
        </w:rPr>
        <w:t>.</w:t>
      </w:r>
    </w:p>
    <w:p w:rsidR="00215915" w:rsidRDefault="00215915" w:rsidP="002159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5915">
        <w:rPr>
          <w:rFonts w:ascii="Times New Roman" w:hAnsi="Times New Roman" w:cs="Times New Roman"/>
          <w:b/>
          <w:i/>
          <w:sz w:val="28"/>
          <w:szCs w:val="28"/>
        </w:rPr>
        <w:t>Выпускник на базовом уровне получит возможность научиться:</w:t>
      </w:r>
    </w:p>
    <w:p w:rsidR="00D53671" w:rsidRPr="00D53671" w:rsidRDefault="00D53671" w:rsidP="00D53671">
      <w:pPr>
        <w:numPr>
          <w:ilvl w:val="0"/>
          <w:numId w:val="16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36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53671" w:rsidRPr="00D53671" w:rsidRDefault="00D53671" w:rsidP="00D53671">
      <w:pPr>
        <w:numPr>
          <w:ilvl w:val="0"/>
          <w:numId w:val="16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36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53671" w:rsidRPr="00D53671" w:rsidRDefault="00D53671" w:rsidP="00D53671">
      <w:pPr>
        <w:numPr>
          <w:ilvl w:val="0"/>
          <w:numId w:val="16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36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53671" w:rsidRPr="00D53671" w:rsidRDefault="00D53671" w:rsidP="00D53671">
      <w:pPr>
        <w:numPr>
          <w:ilvl w:val="0"/>
          <w:numId w:val="16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36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оценивать правильность выполнения учебной задачи,  собственные возможности её решения;</w:t>
      </w:r>
    </w:p>
    <w:p w:rsidR="00D53671" w:rsidRPr="00D53671" w:rsidRDefault="00D53671" w:rsidP="00D53671">
      <w:pPr>
        <w:numPr>
          <w:ilvl w:val="0"/>
          <w:numId w:val="16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36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основам самоконтроля, самооценки, принятия решений и осуществления осознанного выбора в учебной и познавательной деятельности.</w:t>
      </w:r>
    </w:p>
    <w:p w:rsidR="003F0985" w:rsidRPr="00B02C1C" w:rsidRDefault="003F0985" w:rsidP="003F098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2C1C">
        <w:rPr>
          <w:rFonts w:ascii="Times New Roman" w:hAnsi="Times New Roman" w:cs="Times New Roman"/>
          <w:b/>
          <w:i/>
          <w:sz w:val="28"/>
          <w:szCs w:val="28"/>
        </w:rPr>
        <w:t>Выпускник на базовом уровне получит возможность узнать:</w:t>
      </w:r>
    </w:p>
    <w:p w:rsidR="00C7468C" w:rsidRPr="00C7468C" w:rsidRDefault="00C7468C" w:rsidP="00C7468C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468C">
        <w:rPr>
          <w:rFonts w:ascii="Times New Roman" w:hAnsi="Times New Roman"/>
          <w:color w:val="000000"/>
          <w:sz w:val="28"/>
          <w:szCs w:val="28"/>
        </w:rPr>
        <w:t xml:space="preserve">классификацию информационных процессов; </w:t>
      </w:r>
    </w:p>
    <w:p w:rsidR="00C7468C" w:rsidRDefault="00C7468C" w:rsidP="00C7468C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468C">
        <w:rPr>
          <w:rFonts w:ascii="Times New Roman" w:hAnsi="Times New Roman"/>
          <w:color w:val="000000"/>
          <w:sz w:val="28"/>
          <w:szCs w:val="28"/>
        </w:rPr>
        <w:t>назначение наиболее распространенных средств автоматизации информационной деятельности (текстовых процессоров, графических редакторов, электронных таблиц, компьютерных словарей, систем оптического распознавания текста, средств создания презентаций);</w:t>
      </w:r>
      <w:r w:rsidR="000D35F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35FE" w:rsidRPr="000D35FE" w:rsidRDefault="000D35FE" w:rsidP="000D35FE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D35FE">
        <w:rPr>
          <w:rFonts w:ascii="Times New Roman" w:hAnsi="Times New Roman"/>
          <w:color w:val="000000"/>
          <w:sz w:val="28"/>
          <w:szCs w:val="28"/>
        </w:rPr>
        <w:t xml:space="preserve">представлять числовую информацию различными способами (таблица, массива, график, диаграмма); </w:t>
      </w:r>
    </w:p>
    <w:p w:rsidR="000D35FE" w:rsidRDefault="000D35FE" w:rsidP="000D35FE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D35FE">
        <w:rPr>
          <w:rFonts w:ascii="Times New Roman" w:hAnsi="Times New Roman"/>
          <w:color w:val="000000"/>
          <w:sz w:val="28"/>
          <w:szCs w:val="28"/>
        </w:rPr>
        <w:t>использовать глобальную сеть Интернет для поиска информации;</w:t>
      </w:r>
    </w:p>
    <w:p w:rsidR="001C2097" w:rsidRPr="001C2097" w:rsidRDefault="001C2097" w:rsidP="001C2097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color w:val="000000"/>
          <w:sz w:val="36"/>
          <w:szCs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примеры алгоритмов и программ</w:t>
      </w:r>
      <w:r w:rsidRPr="001C2097">
        <w:rPr>
          <w:rFonts w:ascii="Times New Roman" w:hAnsi="Times New Roman"/>
          <w:color w:val="000000"/>
          <w:sz w:val="28"/>
          <w:shd w:val="clear" w:color="auto" w:fill="FFFFFF"/>
        </w:rPr>
        <w:t xml:space="preserve"> с использование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м</w:t>
      </w:r>
      <w:r w:rsidRPr="001C2097">
        <w:rPr>
          <w:rFonts w:ascii="Times New Roman" w:hAnsi="Times New Roman"/>
          <w:color w:val="000000"/>
          <w:sz w:val="28"/>
          <w:shd w:val="clear" w:color="auto" w:fill="FFFFFF"/>
        </w:rPr>
        <w:t xml:space="preserve"> различных алгоритмических конструкций для решения различных задач.</w:t>
      </w:r>
    </w:p>
    <w:p w:rsidR="00FF3336" w:rsidRPr="00FF3336" w:rsidRDefault="00FF3336" w:rsidP="00FF33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36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</w:t>
      </w:r>
      <w:proofErr w:type="spellStart"/>
      <w:r w:rsidRPr="00FF3336">
        <w:rPr>
          <w:rFonts w:ascii="Times New Roman" w:hAnsi="Times New Roman" w:cs="Times New Roman"/>
          <w:b/>
          <w:i/>
          <w:sz w:val="28"/>
          <w:szCs w:val="28"/>
        </w:rPr>
        <w:t>предпрофильного</w:t>
      </w:r>
      <w:proofErr w:type="spellEnd"/>
      <w:r w:rsidRPr="00FF3336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педагогического класса получит возможность:</w:t>
      </w:r>
    </w:p>
    <w:p w:rsidR="00FF3336" w:rsidRPr="00FF3336" w:rsidRDefault="00FF3336" w:rsidP="00FF3336">
      <w:pPr>
        <w:pStyle w:val="a4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F3336">
        <w:rPr>
          <w:rFonts w:ascii="Times New Roman" w:hAnsi="Times New Roman"/>
          <w:sz w:val="28"/>
          <w:szCs w:val="28"/>
        </w:rPr>
        <w:t xml:space="preserve">осуществлять профессиональные пробы в качестве учителя информатики; </w:t>
      </w:r>
    </w:p>
    <w:p w:rsidR="00FF3336" w:rsidRPr="00FF3336" w:rsidRDefault="00FF3336" w:rsidP="00FF3336">
      <w:pPr>
        <w:pStyle w:val="a4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F3336">
        <w:rPr>
          <w:rFonts w:ascii="Times New Roman" w:hAnsi="Times New Roman"/>
          <w:sz w:val="28"/>
          <w:szCs w:val="28"/>
        </w:rPr>
        <w:t>овладеть первоначальными представлениями о конструировании учебного занятия, урока, внеклассного мероприятия;</w:t>
      </w:r>
    </w:p>
    <w:p w:rsidR="00FF3336" w:rsidRPr="00FF3336" w:rsidRDefault="00FF3336" w:rsidP="00FF3336">
      <w:pPr>
        <w:pStyle w:val="a4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F3336">
        <w:rPr>
          <w:rFonts w:ascii="Times New Roman" w:hAnsi="Times New Roman"/>
          <w:sz w:val="28"/>
          <w:szCs w:val="28"/>
        </w:rPr>
        <w:t>познакомиться с методической литературой и использовать ее в своих профессиональных пробах;</w:t>
      </w:r>
    </w:p>
    <w:p w:rsidR="00FF3336" w:rsidRPr="00FF3336" w:rsidRDefault="00FF3336" w:rsidP="00FF3336">
      <w:pPr>
        <w:pStyle w:val="a4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F3336">
        <w:rPr>
          <w:rFonts w:ascii="Times New Roman" w:hAnsi="Times New Roman"/>
          <w:sz w:val="28"/>
          <w:szCs w:val="28"/>
        </w:rPr>
        <w:t xml:space="preserve">познакомиться с отдельными методическими приемами, формами и средствами обучения информатики и использовать их в своих профессиональных пробах; </w:t>
      </w:r>
    </w:p>
    <w:p w:rsidR="00FF3336" w:rsidRPr="00FF3336" w:rsidRDefault="00FF3336" w:rsidP="00FF3336">
      <w:pPr>
        <w:pStyle w:val="a4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F3336">
        <w:rPr>
          <w:rFonts w:ascii="Times New Roman" w:hAnsi="Times New Roman"/>
          <w:sz w:val="28"/>
          <w:szCs w:val="28"/>
        </w:rPr>
        <w:t xml:space="preserve">познакомиться с отдельными методами контроля и оценки результатов обучения и использовать их в своих профессиональных пробах; </w:t>
      </w:r>
    </w:p>
    <w:p w:rsidR="003F0985" w:rsidRPr="00FF3336" w:rsidRDefault="00FF3336" w:rsidP="00FF3336">
      <w:pPr>
        <w:pStyle w:val="a4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F3336">
        <w:rPr>
          <w:rFonts w:ascii="Times New Roman" w:hAnsi="Times New Roman"/>
          <w:sz w:val="28"/>
          <w:szCs w:val="28"/>
        </w:rPr>
        <w:t>анализировать результаты своей предпрофильной деятельности.</w:t>
      </w:r>
    </w:p>
    <w:p w:rsidR="00C060A4" w:rsidRDefault="00C060A4" w:rsidP="001C2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097" w:rsidRPr="001C2097" w:rsidRDefault="001C2097" w:rsidP="001C2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Учебно-методическая</w:t>
      </w:r>
      <w:proofErr w:type="gramEnd"/>
      <w:r w:rsidRPr="001C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материально-техническое обеспечение:</w:t>
      </w:r>
    </w:p>
    <w:p w:rsidR="00215915" w:rsidRPr="00AD3C71" w:rsidRDefault="00215915" w:rsidP="003D136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22B" w:rsidRPr="0038222B" w:rsidRDefault="0038222B" w:rsidP="0038222B">
      <w:pPr>
        <w:pStyle w:val="a4"/>
        <w:numPr>
          <w:ilvl w:val="0"/>
          <w:numId w:val="18"/>
        </w:numPr>
        <w:shd w:val="clear" w:color="auto" w:fill="FFFFFF"/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222B">
        <w:rPr>
          <w:rFonts w:ascii="Times New Roman" w:hAnsi="Times New Roman"/>
          <w:sz w:val="28"/>
          <w:szCs w:val="28"/>
        </w:rPr>
        <w:t>Информатика 10 класс. Базовый уровень</w:t>
      </w:r>
      <w:proofErr w:type="gramStart"/>
      <w:r w:rsidRPr="0038222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8222B">
        <w:rPr>
          <w:rFonts w:ascii="Times New Roman" w:hAnsi="Times New Roman"/>
          <w:sz w:val="28"/>
          <w:szCs w:val="28"/>
        </w:rPr>
        <w:t xml:space="preserve">од ред. И.Г. Семакин, Е.К. </w:t>
      </w:r>
      <w:proofErr w:type="spellStart"/>
      <w:r w:rsidRPr="0038222B">
        <w:rPr>
          <w:rFonts w:ascii="Times New Roman" w:hAnsi="Times New Roman"/>
          <w:sz w:val="28"/>
          <w:szCs w:val="28"/>
        </w:rPr>
        <w:t>Хеннер</w:t>
      </w:r>
      <w:proofErr w:type="spellEnd"/>
      <w:r w:rsidRPr="0038222B">
        <w:rPr>
          <w:rFonts w:ascii="Times New Roman" w:hAnsi="Times New Roman"/>
          <w:sz w:val="28"/>
          <w:szCs w:val="28"/>
        </w:rPr>
        <w:t>, Т.Ю. Шеина. – М.: БИНОМ. Лаборатория знаний, 20</w:t>
      </w:r>
      <w:r w:rsidR="00CE05E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22B">
        <w:rPr>
          <w:rFonts w:ascii="Times New Roman" w:hAnsi="Times New Roman"/>
          <w:sz w:val="28"/>
          <w:szCs w:val="28"/>
        </w:rPr>
        <w:t>г.</w:t>
      </w:r>
    </w:p>
    <w:p w:rsidR="0038222B" w:rsidRPr="0038222B" w:rsidRDefault="0038222B" w:rsidP="0038222B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222B">
        <w:rPr>
          <w:rFonts w:ascii="Times New Roman" w:hAnsi="Times New Roman"/>
          <w:sz w:val="28"/>
          <w:szCs w:val="28"/>
        </w:rPr>
        <w:t xml:space="preserve">Информатика и ИКТ. Базовый уровень: учебник для 10 класса / Н.Д. </w:t>
      </w:r>
      <w:proofErr w:type="spellStart"/>
      <w:r w:rsidRPr="0038222B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38222B">
        <w:rPr>
          <w:rFonts w:ascii="Times New Roman" w:hAnsi="Times New Roman"/>
          <w:sz w:val="28"/>
          <w:szCs w:val="28"/>
        </w:rPr>
        <w:t>. – М.: БИНОМ. Лаборатория знаний, 201</w:t>
      </w:r>
      <w:r w:rsidR="00CE05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22B">
        <w:rPr>
          <w:rFonts w:ascii="Times New Roman" w:hAnsi="Times New Roman"/>
          <w:sz w:val="28"/>
          <w:szCs w:val="28"/>
        </w:rPr>
        <w:t>г.</w:t>
      </w:r>
    </w:p>
    <w:p w:rsidR="0038222B" w:rsidRPr="0038222B" w:rsidRDefault="0038222B" w:rsidP="0038222B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222B">
        <w:rPr>
          <w:rFonts w:ascii="Times New Roman" w:hAnsi="Times New Roman"/>
          <w:sz w:val="28"/>
          <w:szCs w:val="28"/>
        </w:rPr>
        <w:t>Информатика и ИКТ. Базовый уровень: учебник для 10 класса</w:t>
      </w:r>
      <w:proofErr w:type="gramStart"/>
      <w:r w:rsidRPr="0038222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8222B">
        <w:rPr>
          <w:rFonts w:ascii="Times New Roman" w:hAnsi="Times New Roman"/>
          <w:sz w:val="28"/>
          <w:szCs w:val="28"/>
        </w:rPr>
        <w:t>од ред. Н.В. Макаровой. – СПб</w:t>
      </w:r>
      <w:proofErr w:type="gramStart"/>
      <w:r w:rsidRPr="0038222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8222B">
        <w:rPr>
          <w:rFonts w:ascii="Times New Roman" w:hAnsi="Times New Roman"/>
          <w:sz w:val="28"/>
          <w:szCs w:val="28"/>
        </w:rPr>
        <w:t>Питер Пресс, 201</w:t>
      </w:r>
      <w:r w:rsidR="00CE05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22B">
        <w:rPr>
          <w:rFonts w:ascii="Times New Roman" w:hAnsi="Times New Roman"/>
          <w:sz w:val="28"/>
          <w:szCs w:val="28"/>
        </w:rPr>
        <w:t>г.</w:t>
      </w:r>
    </w:p>
    <w:p w:rsidR="0038222B" w:rsidRPr="0038222B" w:rsidRDefault="0038222B" w:rsidP="0038222B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222B">
        <w:rPr>
          <w:rFonts w:ascii="Times New Roman" w:hAnsi="Times New Roman"/>
          <w:sz w:val="28"/>
          <w:szCs w:val="28"/>
        </w:rPr>
        <w:t xml:space="preserve">Преподавание курса «Информатика и ИКТ» в основной и старшей школе. 8–11 классы /Н. Д. </w:t>
      </w:r>
      <w:proofErr w:type="spellStart"/>
      <w:r w:rsidRPr="0038222B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38222B">
        <w:rPr>
          <w:rFonts w:ascii="Times New Roman" w:hAnsi="Times New Roman"/>
          <w:sz w:val="28"/>
          <w:szCs w:val="28"/>
        </w:rPr>
        <w:t xml:space="preserve">  - М.: БИНОМ. Лаборатория знаний,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22B">
        <w:rPr>
          <w:rFonts w:ascii="Times New Roman" w:hAnsi="Times New Roman"/>
          <w:sz w:val="28"/>
          <w:szCs w:val="28"/>
        </w:rPr>
        <w:t>201</w:t>
      </w:r>
      <w:r w:rsidR="00CE05EE">
        <w:rPr>
          <w:rFonts w:ascii="Times New Roman" w:hAnsi="Times New Roman"/>
          <w:sz w:val="28"/>
          <w:szCs w:val="28"/>
        </w:rPr>
        <w:t>9</w:t>
      </w:r>
      <w:r w:rsidRPr="0038222B">
        <w:rPr>
          <w:rFonts w:ascii="Times New Roman" w:hAnsi="Times New Roman"/>
          <w:sz w:val="28"/>
          <w:szCs w:val="28"/>
        </w:rPr>
        <w:t>г.</w:t>
      </w:r>
    </w:p>
    <w:p w:rsidR="0038222B" w:rsidRPr="0038222B" w:rsidRDefault="0038222B" w:rsidP="0038222B">
      <w:pPr>
        <w:pStyle w:val="a4"/>
        <w:numPr>
          <w:ilvl w:val="0"/>
          <w:numId w:val="18"/>
        </w:numPr>
        <w:shd w:val="clear" w:color="auto" w:fill="FFFFFF"/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222B">
        <w:rPr>
          <w:rFonts w:ascii="Times New Roman" w:hAnsi="Times New Roman"/>
          <w:sz w:val="28"/>
          <w:szCs w:val="28"/>
        </w:rPr>
        <w:t xml:space="preserve">Практикум по информатике и информационным технологиям </w:t>
      </w:r>
      <w:r w:rsidR="0018012D">
        <w:rPr>
          <w:rFonts w:ascii="Times New Roman" w:hAnsi="Times New Roman"/>
          <w:sz w:val="28"/>
          <w:szCs w:val="28"/>
        </w:rPr>
        <w:t xml:space="preserve">Н. Д. </w:t>
      </w:r>
      <w:proofErr w:type="spellStart"/>
      <w:r w:rsidR="0018012D">
        <w:rPr>
          <w:rFonts w:ascii="Times New Roman" w:hAnsi="Times New Roman"/>
          <w:sz w:val="28"/>
          <w:szCs w:val="28"/>
        </w:rPr>
        <w:t>Угринович</w:t>
      </w:r>
      <w:proofErr w:type="spellEnd"/>
      <w:r w:rsidR="0018012D">
        <w:rPr>
          <w:rFonts w:ascii="Times New Roman" w:hAnsi="Times New Roman"/>
          <w:sz w:val="28"/>
          <w:szCs w:val="28"/>
        </w:rPr>
        <w:t xml:space="preserve">, </w:t>
      </w:r>
      <w:r w:rsidRPr="0038222B">
        <w:rPr>
          <w:rFonts w:ascii="Times New Roman" w:hAnsi="Times New Roman"/>
          <w:sz w:val="28"/>
          <w:szCs w:val="28"/>
        </w:rPr>
        <w:t xml:space="preserve">Л. Л. </w:t>
      </w:r>
      <w:proofErr w:type="spellStart"/>
      <w:r w:rsidRPr="0038222B">
        <w:rPr>
          <w:rFonts w:ascii="Times New Roman" w:hAnsi="Times New Roman"/>
          <w:sz w:val="28"/>
          <w:szCs w:val="28"/>
        </w:rPr>
        <w:t>Босова</w:t>
      </w:r>
      <w:proofErr w:type="spellEnd"/>
      <w:r w:rsidRPr="0038222B">
        <w:rPr>
          <w:rFonts w:ascii="Times New Roman" w:hAnsi="Times New Roman"/>
          <w:sz w:val="28"/>
          <w:szCs w:val="28"/>
        </w:rPr>
        <w:t>, Н. И. Михайлова. - М.: БИНОМ. Лаборатория знаний, 201</w:t>
      </w:r>
      <w:r w:rsidR="0018012D">
        <w:rPr>
          <w:rFonts w:ascii="Times New Roman" w:hAnsi="Times New Roman"/>
          <w:sz w:val="28"/>
          <w:szCs w:val="28"/>
        </w:rPr>
        <w:t>8</w:t>
      </w:r>
      <w:r w:rsidRPr="0038222B">
        <w:rPr>
          <w:rFonts w:ascii="Times New Roman" w:hAnsi="Times New Roman"/>
          <w:sz w:val="28"/>
          <w:szCs w:val="28"/>
        </w:rPr>
        <w:t>г.</w:t>
      </w:r>
    </w:p>
    <w:p w:rsidR="0038222B" w:rsidRPr="0018012D" w:rsidRDefault="0038222B" w:rsidP="0038222B">
      <w:pPr>
        <w:pStyle w:val="a4"/>
        <w:widowControl w:val="0"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Style w:val="a8"/>
          <w:rFonts w:ascii="Times New Roman" w:hAnsi="Times New Roman"/>
          <w:color w:val="auto"/>
          <w:sz w:val="28"/>
          <w:szCs w:val="28"/>
          <w:u w:val="none"/>
        </w:rPr>
      </w:pPr>
      <w:r w:rsidRPr="0038222B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ресурсов. – Режим доступа: </w:t>
      </w:r>
      <w:hyperlink r:id="rId5" w:history="1">
        <w:r w:rsidRPr="0038222B">
          <w:rPr>
            <w:rStyle w:val="a8"/>
            <w:rFonts w:ascii="Times New Roman" w:hAnsi="Times New Roman"/>
            <w:sz w:val="28"/>
            <w:szCs w:val="28"/>
          </w:rPr>
          <w:t>http://scool-collection.edu.ru</w:t>
        </w:r>
      </w:hyperlink>
    </w:p>
    <w:p w:rsidR="0018012D" w:rsidRPr="0038222B" w:rsidRDefault="0018012D" w:rsidP="0018012D">
      <w:pPr>
        <w:pStyle w:val="a4"/>
        <w:widowControl w:val="0"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8012D">
        <w:rPr>
          <w:rFonts w:ascii="Times New Roman" w:hAnsi="Times New Roman"/>
          <w:sz w:val="28"/>
          <w:szCs w:val="28"/>
        </w:rPr>
        <w:t xml:space="preserve">Семакин И.Г., </w:t>
      </w:r>
      <w:proofErr w:type="spellStart"/>
      <w:r w:rsidRPr="0018012D">
        <w:rPr>
          <w:rFonts w:ascii="Times New Roman" w:hAnsi="Times New Roman"/>
          <w:sz w:val="28"/>
          <w:szCs w:val="28"/>
        </w:rPr>
        <w:t>Залогова</w:t>
      </w:r>
      <w:proofErr w:type="spellEnd"/>
      <w:r w:rsidRPr="0018012D">
        <w:rPr>
          <w:rFonts w:ascii="Times New Roman" w:hAnsi="Times New Roman"/>
          <w:sz w:val="28"/>
          <w:szCs w:val="28"/>
        </w:rPr>
        <w:t xml:space="preserve"> Л.А., Русаков С.В., Шестакова Л.В. Локальная версия ЭОР в поддержку курса «Информатика и ИКТ. </w:t>
      </w:r>
      <w:r w:rsidR="009A4807">
        <w:rPr>
          <w:rFonts w:ascii="Times New Roman" w:hAnsi="Times New Roman"/>
          <w:sz w:val="28"/>
          <w:szCs w:val="28"/>
        </w:rPr>
        <w:t xml:space="preserve">10 </w:t>
      </w:r>
      <w:r w:rsidRPr="0018012D">
        <w:rPr>
          <w:rFonts w:ascii="Times New Roman" w:hAnsi="Times New Roman"/>
          <w:sz w:val="28"/>
          <w:szCs w:val="28"/>
        </w:rPr>
        <w:t>класс». URL:http://metodist.lbz.ru/authors/informatika/2/files/tcor_semakin.rar</w:t>
      </w:r>
    </w:p>
    <w:p w:rsidR="0038222B" w:rsidRPr="00D0396E" w:rsidRDefault="0038222B" w:rsidP="0038222B">
      <w:pPr>
        <w:pStyle w:val="a4"/>
        <w:shd w:val="clear" w:color="auto" w:fill="FFFFFF"/>
        <w:ind w:left="0"/>
        <w:jc w:val="both"/>
        <w:rPr>
          <w:sz w:val="28"/>
          <w:szCs w:val="28"/>
        </w:rPr>
      </w:pPr>
    </w:p>
    <w:p w:rsidR="0038222B" w:rsidRDefault="0038222B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D1399A" w:rsidRDefault="00D1399A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D1399A" w:rsidRPr="00D1399A" w:rsidRDefault="00D1399A" w:rsidP="00D13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9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информатике и ИКТ в 10 классе</w:t>
      </w:r>
    </w:p>
    <w:tbl>
      <w:tblPr>
        <w:tblStyle w:val="2"/>
        <w:tblW w:w="0" w:type="auto"/>
        <w:tblLayout w:type="fixed"/>
        <w:tblLook w:val="04A0"/>
      </w:tblPr>
      <w:tblGrid>
        <w:gridCol w:w="617"/>
        <w:gridCol w:w="58"/>
        <w:gridCol w:w="918"/>
        <w:gridCol w:w="1238"/>
        <w:gridCol w:w="4929"/>
        <w:gridCol w:w="1811"/>
      </w:tblGrid>
      <w:tr w:rsidR="00D1399A" w:rsidRPr="00D1399A" w:rsidTr="00351953">
        <w:tc>
          <w:tcPr>
            <w:tcW w:w="617" w:type="dxa"/>
            <w:vMerge w:val="restart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14" w:type="dxa"/>
            <w:gridSpan w:val="3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29" w:type="dxa"/>
            <w:vMerge w:val="restart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11" w:type="dxa"/>
            <w:vMerge w:val="restart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1399A" w:rsidRPr="00D1399A" w:rsidTr="00351953">
        <w:tc>
          <w:tcPr>
            <w:tcW w:w="617" w:type="dxa"/>
            <w:vMerge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gridSpan w:val="2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>фактич</w:t>
            </w:r>
            <w:proofErr w:type="spellEnd"/>
            <w:r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29" w:type="dxa"/>
            <w:vMerge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99A" w:rsidRPr="00D1399A" w:rsidTr="00351953">
        <w:tc>
          <w:tcPr>
            <w:tcW w:w="7760" w:type="dxa"/>
            <w:gridSpan w:val="5"/>
          </w:tcPr>
          <w:p w:rsidR="00D1399A" w:rsidRPr="00D1399A" w:rsidRDefault="00D1399A" w:rsidP="008B73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Информация</w:t>
            </w:r>
            <w:r w:rsidR="0061793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 информационные процессы </w:t>
            </w:r>
            <w:r w:rsidRPr="00D139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– 1</w:t>
            </w:r>
            <w:r w:rsidR="008B73A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Pr="00D139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1399A" w:rsidRPr="00D1399A" w:rsidTr="00351953">
        <w:tc>
          <w:tcPr>
            <w:tcW w:w="617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6" w:type="dxa"/>
            <w:gridSpan w:val="2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D1399A" w:rsidP="005D4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по ТБ и правилам поведения в кабинете. </w:t>
            </w:r>
            <w:r w:rsidR="005D480A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01" w:rsidRPr="00D1399A" w:rsidTr="00351953">
        <w:tc>
          <w:tcPr>
            <w:tcW w:w="617" w:type="dxa"/>
          </w:tcPr>
          <w:p w:rsidR="00C02F01" w:rsidRPr="00D1399A" w:rsidRDefault="00C02F0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6" w:type="dxa"/>
            <w:gridSpan w:val="2"/>
          </w:tcPr>
          <w:p w:rsidR="00C02F01" w:rsidRPr="00D1399A" w:rsidRDefault="00C02F0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C02F01" w:rsidRPr="00D1399A" w:rsidRDefault="00C02F0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2F01" w:rsidRDefault="00C02F01" w:rsidP="005D4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информации.</w:t>
            </w:r>
          </w:p>
          <w:p w:rsidR="00763F24" w:rsidRPr="00763F24" w:rsidRDefault="00763F24" w:rsidP="005D480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Первый вариант</w:t>
            </w:r>
          </w:p>
        </w:tc>
        <w:tc>
          <w:tcPr>
            <w:tcW w:w="1811" w:type="dxa"/>
          </w:tcPr>
          <w:p w:rsidR="00C02F01" w:rsidRPr="00763F24" w:rsidRDefault="00763F24" w:rsidP="00763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24">
              <w:rPr>
                <w:rFonts w:ascii="Times New Roman" w:hAnsi="Times New Roman" w:cs="Times New Roman"/>
                <w:b/>
                <w:sz w:val="24"/>
              </w:rPr>
              <w:t xml:space="preserve">Конкурс эссе «Если бы я был учителем </w:t>
            </w:r>
            <w:r>
              <w:rPr>
                <w:rFonts w:ascii="Times New Roman" w:hAnsi="Times New Roman" w:cs="Times New Roman"/>
                <w:b/>
                <w:sz w:val="24"/>
              </w:rPr>
              <w:t>информатики</w:t>
            </w:r>
            <w:r w:rsidRPr="00763F24">
              <w:rPr>
                <w:rFonts w:ascii="Times New Roman" w:hAnsi="Times New Roman" w:cs="Times New Roman"/>
                <w:b/>
                <w:sz w:val="24"/>
              </w:rPr>
              <w:t>…»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399A" w:rsidRPr="00D1399A" w:rsidTr="00351953">
        <w:tc>
          <w:tcPr>
            <w:tcW w:w="617" w:type="dxa"/>
          </w:tcPr>
          <w:p w:rsidR="00D1399A" w:rsidRPr="00D1399A" w:rsidRDefault="00593F92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399A" w:rsidRPr="00D1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gridSpan w:val="2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D1399A" w:rsidP="00E46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информации. 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949" w:rsidRPr="00D1399A" w:rsidTr="00351953">
        <w:tc>
          <w:tcPr>
            <w:tcW w:w="617" w:type="dxa"/>
          </w:tcPr>
          <w:p w:rsidR="00D34949" w:rsidRDefault="00593F92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4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gridSpan w:val="2"/>
          </w:tcPr>
          <w:p w:rsidR="00D34949" w:rsidRPr="00D1399A" w:rsidRDefault="00D34949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34949" w:rsidRPr="00D1399A" w:rsidRDefault="00D34949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34949" w:rsidRDefault="00D34949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«Измерение информации»</w:t>
            </w:r>
          </w:p>
        </w:tc>
        <w:tc>
          <w:tcPr>
            <w:tcW w:w="1811" w:type="dxa"/>
          </w:tcPr>
          <w:p w:rsidR="00D34949" w:rsidRPr="00D1399A" w:rsidRDefault="00D34949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30" w:rsidRPr="00D1399A" w:rsidTr="00351953">
        <w:tc>
          <w:tcPr>
            <w:tcW w:w="617" w:type="dxa"/>
          </w:tcPr>
          <w:p w:rsidR="00617930" w:rsidRDefault="0061793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6" w:type="dxa"/>
            <w:gridSpan w:val="2"/>
          </w:tcPr>
          <w:p w:rsidR="00617930" w:rsidRPr="00D1399A" w:rsidRDefault="0061793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617930" w:rsidRPr="00D1399A" w:rsidRDefault="0061793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17930" w:rsidRDefault="0061793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процессы.</w:t>
            </w:r>
          </w:p>
          <w:p w:rsidR="00AE31F9" w:rsidRPr="00AE31F9" w:rsidRDefault="00AE31F9" w:rsidP="00D1399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Урок-открытие</w:t>
            </w:r>
            <w:r w:rsidR="00C900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(разработка творческих заданий)</w:t>
            </w:r>
          </w:p>
        </w:tc>
        <w:tc>
          <w:tcPr>
            <w:tcW w:w="1811" w:type="dxa"/>
          </w:tcPr>
          <w:p w:rsidR="00617930" w:rsidRPr="00AE31F9" w:rsidRDefault="00AE31F9" w:rsidP="00AE31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1F9">
              <w:rPr>
                <w:rFonts w:ascii="Times New Roman" w:hAnsi="Times New Roman" w:cs="Times New Roman"/>
                <w:b/>
                <w:sz w:val="24"/>
                <w:szCs w:val="28"/>
              </w:rPr>
              <w:t>Разработка сценария сказки 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мире информатик</w:t>
            </w:r>
            <w:r w:rsidRPr="00AE31F9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D1399A" w:rsidRPr="00D1399A" w:rsidTr="00351953">
        <w:tc>
          <w:tcPr>
            <w:tcW w:w="617" w:type="dxa"/>
          </w:tcPr>
          <w:p w:rsidR="00D1399A" w:rsidRPr="00D1399A" w:rsidRDefault="00617930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399A" w:rsidRPr="00D1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gridSpan w:val="2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sz w:val="28"/>
                <w:szCs w:val="28"/>
              </w:rPr>
              <w:t>Представление чисел в компьютере.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78" w:rsidRPr="00D1399A" w:rsidTr="00351953">
        <w:tc>
          <w:tcPr>
            <w:tcW w:w="617" w:type="dxa"/>
          </w:tcPr>
          <w:p w:rsidR="00393378" w:rsidRDefault="0061793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3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gridSpan w:val="2"/>
          </w:tcPr>
          <w:p w:rsidR="00393378" w:rsidRPr="00D1399A" w:rsidRDefault="00393378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393378" w:rsidRPr="00D1399A" w:rsidRDefault="00393378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93378" w:rsidRPr="00D1399A" w:rsidRDefault="000F4591" w:rsidP="00393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системах счисления.</w:t>
            </w:r>
          </w:p>
        </w:tc>
        <w:tc>
          <w:tcPr>
            <w:tcW w:w="1811" w:type="dxa"/>
          </w:tcPr>
          <w:p w:rsidR="00393378" w:rsidRPr="00D1399A" w:rsidRDefault="00393378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91" w:rsidRPr="00D1399A" w:rsidTr="00351953">
        <w:tc>
          <w:tcPr>
            <w:tcW w:w="617" w:type="dxa"/>
          </w:tcPr>
          <w:p w:rsidR="000F4591" w:rsidRDefault="0061793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4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gridSpan w:val="2"/>
          </w:tcPr>
          <w:p w:rsidR="000F4591" w:rsidRPr="00D1399A" w:rsidRDefault="000F459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F4591" w:rsidRPr="00D1399A" w:rsidRDefault="000F459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F4591" w:rsidRDefault="00A47A64" w:rsidP="00393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перевода десятичной записи числа в запись в позиционной системе с заданным основанием.</w:t>
            </w:r>
          </w:p>
        </w:tc>
        <w:tc>
          <w:tcPr>
            <w:tcW w:w="1811" w:type="dxa"/>
          </w:tcPr>
          <w:p w:rsidR="000F4591" w:rsidRPr="00D1399A" w:rsidRDefault="000F459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11" w:rsidRPr="00D1399A" w:rsidTr="00351953">
        <w:tc>
          <w:tcPr>
            <w:tcW w:w="617" w:type="dxa"/>
          </w:tcPr>
          <w:p w:rsidR="00671C11" w:rsidRDefault="0061793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1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gridSpan w:val="2"/>
          </w:tcPr>
          <w:p w:rsidR="00671C11" w:rsidRPr="00D1399A" w:rsidRDefault="00671C1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671C11" w:rsidRPr="00D1399A" w:rsidRDefault="00671C1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71C11" w:rsidRDefault="00671C11" w:rsidP="00393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перевода десятичной записи числа в запись в позиционной системе с заданным основанием.</w:t>
            </w:r>
          </w:p>
        </w:tc>
        <w:tc>
          <w:tcPr>
            <w:tcW w:w="1811" w:type="dxa"/>
          </w:tcPr>
          <w:p w:rsidR="00671C11" w:rsidRPr="00D1399A" w:rsidRDefault="00671C1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91" w:rsidRPr="00D1399A" w:rsidTr="00351953">
        <w:tc>
          <w:tcPr>
            <w:tcW w:w="617" w:type="dxa"/>
          </w:tcPr>
          <w:p w:rsidR="000F4591" w:rsidRDefault="0061793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4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gridSpan w:val="2"/>
          </w:tcPr>
          <w:p w:rsidR="000F4591" w:rsidRPr="00D1399A" w:rsidRDefault="000F459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F4591" w:rsidRPr="00D1399A" w:rsidRDefault="000F459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F4591" w:rsidRDefault="000F4591" w:rsidP="00393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«Представление чисел»</w:t>
            </w:r>
          </w:p>
        </w:tc>
        <w:tc>
          <w:tcPr>
            <w:tcW w:w="1811" w:type="dxa"/>
          </w:tcPr>
          <w:p w:rsidR="000F4591" w:rsidRPr="00D1399A" w:rsidRDefault="000F459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A" w:rsidRPr="00D1399A" w:rsidTr="00351953">
        <w:tc>
          <w:tcPr>
            <w:tcW w:w="617" w:type="dxa"/>
          </w:tcPr>
          <w:p w:rsidR="00D1399A" w:rsidRPr="00D1399A" w:rsidRDefault="00393378" w:rsidP="00E928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99A" w:rsidRPr="00D1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gridSpan w:val="2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E92823" w:rsidP="00D352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нечисловой информации в компьютере. </w:t>
            </w:r>
            <w:r w:rsidR="00D1399A" w:rsidRPr="00D1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</w:tcPr>
          <w:p w:rsidR="00D1399A" w:rsidRPr="008441E1" w:rsidRDefault="008441E1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E1">
              <w:rPr>
                <w:rFonts w:ascii="Times New Roman" w:hAnsi="Times New Roman" w:cs="Times New Roman"/>
                <w:b/>
                <w:sz w:val="24"/>
              </w:rPr>
              <w:t xml:space="preserve">Проведение серии </w:t>
            </w:r>
            <w:r>
              <w:rPr>
                <w:rFonts w:ascii="Times New Roman" w:hAnsi="Times New Roman" w:cs="Times New Roman"/>
                <w:b/>
                <w:sz w:val="24"/>
              </w:rPr>
              <w:t>профессиональных проб на уроках</w:t>
            </w:r>
          </w:p>
        </w:tc>
      </w:tr>
      <w:tr w:rsidR="00D35212" w:rsidRPr="00D1399A" w:rsidTr="00351953">
        <w:tc>
          <w:tcPr>
            <w:tcW w:w="617" w:type="dxa"/>
          </w:tcPr>
          <w:p w:rsidR="00D35212" w:rsidRDefault="00D35212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gridSpan w:val="2"/>
          </w:tcPr>
          <w:p w:rsidR="00D35212" w:rsidRPr="00D1399A" w:rsidRDefault="00D35212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35212" w:rsidRPr="00D1399A" w:rsidRDefault="00D35212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35212" w:rsidRDefault="00D35212" w:rsidP="00E9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</w:t>
            </w:r>
            <w:r w:rsidR="00C1094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E92823">
              <w:rPr>
                <w:rFonts w:ascii="Times New Roman" w:hAnsi="Times New Roman" w:cs="Times New Roman"/>
                <w:sz w:val="28"/>
                <w:szCs w:val="28"/>
              </w:rPr>
              <w:t>нечисловой информации в компьютере</w:t>
            </w:r>
            <w:r w:rsidR="00C109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</w:tcPr>
          <w:p w:rsidR="00D35212" w:rsidRPr="00D1399A" w:rsidRDefault="00D35212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D04" w:rsidRPr="00D1399A" w:rsidTr="00351953">
        <w:tc>
          <w:tcPr>
            <w:tcW w:w="617" w:type="dxa"/>
          </w:tcPr>
          <w:p w:rsidR="006E5D04" w:rsidRDefault="006E5D04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9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6" w:type="dxa"/>
            <w:gridSpan w:val="2"/>
          </w:tcPr>
          <w:p w:rsidR="006E5D04" w:rsidRPr="00D1399A" w:rsidRDefault="006E5D04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6E5D04" w:rsidRPr="00D1399A" w:rsidRDefault="006E5D04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E5D04" w:rsidRDefault="006E5D04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№1 по теме «</w:t>
            </w:r>
            <w:r w:rsidRPr="00D139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Информация</w:t>
            </w:r>
            <w:r w:rsidR="008B73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 информационные </w:t>
            </w:r>
            <w:r w:rsidR="008B73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процессы</w:t>
            </w:r>
            <w:r w:rsidRPr="00D139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811" w:type="dxa"/>
          </w:tcPr>
          <w:p w:rsidR="006E5D04" w:rsidRPr="00D1399A" w:rsidRDefault="006E5D04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CFA" w:rsidRPr="00D1399A" w:rsidTr="00351953">
        <w:tc>
          <w:tcPr>
            <w:tcW w:w="9571" w:type="dxa"/>
            <w:gridSpan w:val="6"/>
          </w:tcPr>
          <w:p w:rsidR="00C32CFA" w:rsidRPr="00C32CFA" w:rsidRDefault="00C32CFA" w:rsidP="00D139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Подготовка текстов и демонстрационных материалов</w:t>
            </w:r>
            <w:r w:rsidR="00BB3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5 часов</w:t>
            </w:r>
          </w:p>
        </w:tc>
      </w:tr>
      <w:tr w:rsidR="00C32CFA" w:rsidRPr="00D1399A" w:rsidTr="00351953">
        <w:tc>
          <w:tcPr>
            <w:tcW w:w="617" w:type="dxa"/>
          </w:tcPr>
          <w:p w:rsidR="00C32CFA" w:rsidRDefault="00D4598E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76" w:type="dxa"/>
            <w:gridSpan w:val="2"/>
          </w:tcPr>
          <w:p w:rsidR="00C32CFA" w:rsidRPr="00D1399A" w:rsidRDefault="00C32CFA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C32CFA" w:rsidRPr="00D1399A" w:rsidRDefault="00C32CFA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32CFA" w:rsidRPr="00D4598E" w:rsidRDefault="00D4598E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создания текстовых документов.</w:t>
            </w:r>
          </w:p>
        </w:tc>
        <w:tc>
          <w:tcPr>
            <w:tcW w:w="1811" w:type="dxa"/>
          </w:tcPr>
          <w:p w:rsidR="00C32CFA" w:rsidRPr="00D1399A" w:rsidRDefault="00C32CFA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8E" w:rsidRPr="00D1399A" w:rsidTr="00351953">
        <w:tc>
          <w:tcPr>
            <w:tcW w:w="617" w:type="dxa"/>
          </w:tcPr>
          <w:p w:rsidR="00D4598E" w:rsidRDefault="00D4598E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976" w:type="dxa"/>
            <w:gridSpan w:val="2"/>
          </w:tcPr>
          <w:p w:rsidR="00D4598E" w:rsidRPr="00D1399A" w:rsidRDefault="00D4598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4598E" w:rsidRPr="00D1399A" w:rsidRDefault="00D4598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4598E" w:rsidRDefault="0048351E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готовых шаблонов и создание собственных.</w:t>
            </w:r>
          </w:p>
        </w:tc>
        <w:tc>
          <w:tcPr>
            <w:tcW w:w="1811" w:type="dxa"/>
          </w:tcPr>
          <w:p w:rsidR="00D4598E" w:rsidRPr="00D1399A" w:rsidRDefault="00D4598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8E" w:rsidRPr="00D1399A" w:rsidTr="00351953">
        <w:tc>
          <w:tcPr>
            <w:tcW w:w="617" w:type="dxa"/>
          </w:tcPr>
          <w:p w:rsidR="00D4598E" w:rsidRDefault="00D4598E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76" w:type="dxa"/>
            <w:gridSpan w:val="2"/>
          </w:tcPr>
          <w:p w:rsidR="00D4598E" w:rsidRPr="00D1399A" w:rsidRDefault="00D4598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4598E" w:rsidRPr="00D1399A" w:rsidRDefault="00D4598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4598E" w:rsidRDefault="0048351E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структуры документа, создание гипертекстового документа.</w:t>
            </w:r>
          </w:p>
        </w:tc>
        <w:tc>
          <w:tcPr>
            <w:tcW w:w="1811" w:type="dxa"/>
          </w:tcPr>
          <w:p w:rsidR="00D4598E" w:rsidRPr="00D1399A" w:rsidRDefault="00D4598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D5E" w:rsidRPr="00D1399A" w:rsidTr="00351953">
        <w:tc>
          <w:tcPr>
            <w:tcW w:w="617" w:type="dxa"/>
          </w:tcPr>
          <w:p w:rsidR="00C60D5E" w:rsidRDefault="00C60D5E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76" w:type="dxa"/>
            <w:gridSpan w:val="2"/>
          </w:tcPr>
          <w:p w:rsidR="00C60D5E" w:rsidRPr="00D1399A" w:rsidRDefault="00C60D5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C60D5E" w:rsidRPr="00D1399A" w:rsidRDefault="00C60D5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60D5E" w:rsidRDefault="00C60D5E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 документов.</w:t>
            </w:r>
          </w:p>
        </w:tc>
        <w:tc>
          <w:tcPr>
            <w:tcW w:w="1811" w:type="dxa"/>
          </w:tcPr>
          <w:p w:rsidR="00C60D5E" w:rsidRPr="00C85AA6" w:rsidRDefault="00C85AA6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AA6">
              <w:rPr>
                <w:rFonts w:ascii="Times New Roman" w:hAnsi="Times New Roman" w:cs="Times New Roman"/>
                <w:b/>
                <w:sz w:val="24"/>
              </w:rPr>
              <w:t>Проведение серии профессиональных проб на уроках</w:t>
            </w:r>
          </w:p>
        </w:tc>
      </w:tr>
      <w:tr w:rsidR="00C60D5E" w:rsidRPr="00D1399A" w:rsidTr="00351953">
        <w:tc>
          <w:tcPr>
            <w:tcW w:w="617" w:type="dxa"/>
          </w:tcPr>
          <w:p w:rsidR="00C60D5E" w:rsidRDefault="00C60D5E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76" w:type="dxa"/>
            <w:gridSpan w:val="2"/>
          </w:tcPr>
          <w:p w:rsidR="00C60D5E" w:rsidRPr="00D1399A" w:rsidRDefault="00C60D5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C60D5E" w:rsidRPr="00D1399A" w:rsidRDefault="00C60D5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60D5E" w:rsidRDefault="00C60D5E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«Работа с документами».</w:t>
            </w:r>
          </w:p>
          <w:p w:rsidR="00C85AA6" w:rsidRPr="00C85AA6" w:rsidRDefault="00C85AA6" w:rsidP="006E5D0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Создание визитки, работа с портфолио (педагогическая направленность) </w:t>
            </w:r>
          </w:p>
        </w:tc>
        <w:tc>
          <w:tcPr>
            <w:tcW w:w="1811" w:type="dxa"/>
          </w:tcPr>
          <w:p w:rsidR="00C60D5E" w:rsidRPr="00D1399A" w:rsidRDefault="009704DD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C449B9" w:rsidRPr="00D1399A" w:rsidTr="00351953">
        <w:tc>
          <w:tcPr>
            <w:tcW w:w="9571" w:type="dxa"/>
            <w:gridSpan w:val="6"/>
          </w:tcPr>
          <w:p w:rsidR="00C449B9" w:rsidRPr="00C449B9" w:rsidRDefault="00C449B9" w:rsidP="00D139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Математические основы информатики </w:t>
            </w:r>
            <w:r w:rsidR="009704D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04DD">
              <w:rPr>
                <w:rFonts w:ascii="Times New Roman" w:hAnsi="Times New Roman" w:cs="Times New Roman"/>
                <w:b/>
                <w:sz w:val="28"/>
                <w:szCs w:val="28"/>
              </w:rPr>
              <w:t>5 часов</w:t>
            </w:r>
          </w:p>
        </w:tc>
      </w:tr>
      <w:tr w:rsidR="00C449B9" w:rsidRPr="00D1399A" w:rsidTr="00351953">
        <w:tc>
          <w:tcPr>
            <w:tcW w:w="617" w:type="dxa"/>
          </w:tcPr>
          <w:p w:rsidR="00C449B9" w:rsidRDefault="000631FB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76" w:type="dxa"/>
            <w:gridSpan w:val="2"/>
          </w:tcPr>
          <w:p w:rsidR="00C449B9" w:rsidRPr="00D1399A" w:rsidRDefault="00C449B9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C449B9" w:rsidRPr="00D1399A" w:rsidRDefault="00C449B9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449B9" w:rsidRDefault="000631FB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операции. Примеры законов алгебры логики.</w:t>
            </w:r>
          </w:p>
        </w:tc>
        <w:tc>
          <w:tcPr>
            <w:tcW w:w="1811" w:type="dxa"/>
          </w:tcPr>
          <w:p w:rsidR="00C449B9" w:rsidRPr="00D52E60" w:rsidRDefault="00D52E60" w:rsidP="00D52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60">
              <w:rPr>
                <w:rFonts w:ascii="Times New Roman" w:hAnsi="Times New Roman" w:cs="Times New Roman"/>
                <w:b/>
                <w:sz w:val="24"/>
              </w:rPr>
              <w:t xml:space="preserve">Образовательные путешествия по теме «Как преподают </w:t>
            </w:r>
            <w:r>
              <w:rPr>
                <w:rFonts w:ascii="Times New Roman" w:hAnsi="Times New Roman" w:cs="Times New Roman"/>
                <w:b/>
                <w:sz w:val="24"/>
              </w:rPr>
              <w:t>математические основы информатики</w:t>
            </w:r>
            <w:r w:rsidRPr="00D52E60">
              <w:rPr>
                <w:rFonts w:ascii="Times New Roman" w:hAnsi="Times New Roman" w:cs="Times New Roman"/>
                <w:b/>
                <w:sz w:val="24"/>
              </w:rPr>
              <w:t xml:space="preserve"> в других странах»</w:t>
            </w:r>
          </w:p>
        </w:tc>
      </w:tr>
      <w:tr w:rsidR="000631FB" w:rsidRPr="00D1399A" w:rsidTr="00351953">
        <w:tc>
          <w:tcPr>
            <w:tcW w:w="617" w:type="dxa"/>
          </w:tcPr>
          <w:p w:rsidR="000631FB" w:rsidRDefault="000631FB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76" w:type="dxa"/>
            <w:gridSpan w:val="2"/>
          </w:tcPr>
          <w:p w:rsidR="000631FB" w:rsidRPr="00D1399A" w:rsidRDefault="000631FB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631FB" w:rsidRPr="00D1399A" w:rsidRDefault="000631FB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631FB" w:rsidRDefault="000631FB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1811" w:type="dxa"/>
          </w:tcPr>
          <w:p w:rsidR="000631FB" w:rsidRPr="00D1399A" w:rsidRDefault="000631FB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1FB" w:rsidRPr="00D1399A" w:rsidTr="00351953">
        <w:tc>
          <w:tcPr>
            <w:tcW w:w="617" w:type="dxa"/>
          </w:tcPr>
          <w:p w:rsidR="000631FB" w:rsidRDefault="000631FB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76" w:type="dxa"/>
            <w:gridSpan w:val="2"/>
          </w:tcPr>
          <w:p w:rsidR="000631FB" w:rsidRPr="00D1399A" w:rsidRDefault="000631FB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631FB" w:rsidRPr="00D1399A" w:rsidRDefault="000631FB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631FB" w:rsidRDefault="000631FB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алгоритмических задач, связанных с анализом графов.</w:t>
            </w:r>
          </w:p>
        </w:tc>
        <w:tc>
          <w:tcPr>
            <w:tcW w:w="1811" w:type="dxa"/>
          </w:tcPr>
          <w:p w:rsidR="000631FB" w:rsidRPr="00D1399A" w:rsidRDefault="000631FB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1FB" w:rsidRPr="00D1399A" w:rsidTr="00351953">
        <w:tc>
          <w:tcPr>
            <w:tcW w:w="617" w:type="dxa"/>
          </w:tcPr>
          <w:p w:rsidR="000631FB" w:rsidRDefault="000631FB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76" w:type="dxa"/>
            <w:gridSpan w:val="2"/>
          </w:tcPr>
          <w:p w:rsidR="000631FB" w:rsidRPr="00D1399A" w:rsidRDefault="000631FB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631FB" w:rsidRPr="00D1399A" w:rsidRDefault="000631FB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631FB" w:rsidRDefault="000631FB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графов при описании объектов и процессов окружающего мира.</w:t>
            </w:r>
          </w:p>
        </w:tc>
        <w:tc>
          <w:tcPr>
            <w:tcW w:w="1811" w:type="dxa"/>
          </w:tcPr>
          <w:p w:rsidR="000631FB" w:rsidRPr="005249A8" w:rsidRDefault="005249A8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9A8">
              <w:rPr>
                <w:rFonts w:ascii="Times New Roman" w:hAnsi="Times New Roman" w:cs="Times New Roman"/>
                <w:b/>
                <w:sz w:val="24"/>
              </w:rPr>
              <w:t>Проведение серии профессиональных проб на уроках</w:t>
            </w:r>
          </w:p>
        </w:tc>
      </w:tr>
      <w:tr w:rsidR="00F74FB7" w:rsidRPr="00D1399A" w:rsidTr="00351953">
        <w:tc>
          <w:tcPr>
            <w:tcW w:w="617" w:type="dxa"/>
          </w:tcPr>
          <w:p w:rsidR="00F74FB7" w:rsidRDefault="00F74FB7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76" w:type="dxa"/>
            <w:gridSpan w:val="2"/>
          </w:tcPr>
          <w:p w:rsidR="00F74FB7" w:rsidRPr="00D1399A" w:rsidRDefault="00F74FB7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F74FB7" w:rsidRPr="00D1399A" w:rsidRDefault="00F74FB7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74FB7" w:rsidRDefault="00F74FB7" w:rsidP="00F7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D139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«Математические основы информатики»</w:t>
            </w:r>
          </w:p>
        </w:tc>
        <w:tc>
          <w:tcPr>
            <w:tcW w:w="1811" w:type="dxa"/>
          </w:tcPr>
          <w:p w:rsidR="00F74FB7" w:rsidRPr="00D1399A" w:rsidRDefault="00F74FB7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A" w:rsidRPr="00D1399A" w:rsidTr="00351953">
        <w:tc>
          <w:tcPr>
            <w:tcW w:w="7760" w:type="dxa"/>
            <w:gridSpan w:val="5"/>
          </w:tcPr>
          <w:p w:rsidR="00D1399A" w:rsidRPr="00D1399A" w:rsidRDefault="00B82A97" w:rsidP="00C847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Алгоритмы и элементы программирования</w:t>
            </w:r>
            <w:r w:rsidR="00D1399A"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597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D1399A"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99A" w:rsidRPr="00D1399A" w:rsidTr="00351953">
        <w:tc>
          <w:tcPr>
            <w:tcW w:w="675" w:type="dxa"/>
            <w:gridSpan w:val="2"/>
          </w:tcPr>
          <w:p w:rsidR="00D1399A" w:rsidRPr="00D1399A" w:rsidRDefault="00A1362A" w:rsidP="00E63A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Default="00E63A5E" w:rsidP="00E63A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Алгоритмы, величины и структура алгоритмов.</w:t>
            </w:r>
            <w:r w:rsidR="00C5529F">
              <w:rPr>
                <w:rFonts w:ascii="Times New Roman" w:hAnsi="Times New Roman" w:cs="Times New Roman"/>
                <w:sz w:val="28"/>
                <w:szCs w:val="28"/>
              </w:rPr>
              <w:t xml:space="preserve"> Типы алгоритмических конструкций.</w:t>
            </w:r>
          </w:p>
          <w:p w:rsidR="00005DB2" w:rsidRDefault="00E614C4" w:rsidP="00824D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005DB2">
              <w:rPr>
                <w:rFonts w:ascii="Times New Roman" w:hAnsi="Times New Roman" w:cs="Times New Roman"/>
                <w:b/>
                <w:sz w:val="24"/>
              </w:rPr>
              <w:t>рок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«погружени</w:t>
            </w:r>
            <w:r w:rsidR="00824DBC"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C6361A" w:rsidRPr="00005DB2" w:rsidRDefault="00C6361A" w:rsidP="00C636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61A">
              <w:rPr>
                <w:rFonts w:ascii="Times New Roman" w:hAnsi="Times New Roman" w:cs="Times New Roman"/>
                <w:b/>
                <w:sz w:val="24"/>
              </w:rPr>
              <w:t>Знаменитые и великие люди, внёсшие неоценимый вклад в развитие информатики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11" w:type="dxa"/>
          </w:tcPr>
          <w:p w:rsidR="00D1399A" w:rsidRPr="00D1399A" w:rsidRDefault="00005DB2" w:rsidP="00005D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DB2">
              <w:rPr>
                <w:rFonts w:ascii="Times New Roman" w:hAnsi="Times New Roman" w:cs="Times New Roman"/>
                <w:b/>
                <w:sz w:val="24"/>
              </w:rPr>
              <w:t>Изучение биографий</w:t>
            </w:r>
            <w:r w:rsidRPr="00005DB2">
              <w:rPr>
                <w:b/>
                <w:sz w:val="24"/>
              </w:rPr>
              <w:t xml:space="preserve"> </w:t>
            </w:r>
            <w:r w:rsidRPr="00005DB2">
              <w:rPr>
                <w:rStyle w:val="a9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Мухаммед бен Муса </w:t>
            </w:r>
            <w:proofErr w:type="gramStart"/>
            <w:r w:rsidRPr="00005DB2">
              <w:rPr>
                <w:rStyle w:val="a9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ал-Хорезм</w:t>
            </w:r>
            <w:proofErr w:type="gramEnd"/>
            <w:r w:rsidR="00C6361A">
              <w:rPr>
                <w:rStyle w:val="a9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, </w:t>
            </w:r>
            <w:r w:rsidR="00C6361A" w:rsidRPr="00C6361A">
              <w:rPr>
                <w:rStyle w:val="a9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Августа Ада Кинг</w:t>
            </w:r>
            <w:r w:rsidR="00C6361A">
              <w:rPr>
                <w:rStyle w:val="a9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, </w:t>
            </w:r>
            <w:r w:rsidR="00C6361A" w:rsidRPr="00C6361A">
              <w:rPr>
                <w:rStyle w:val="a9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lastRenderedPageBreak/>
              <w:t>Готфрид Вильгельм Лейбниц</w:t>
            </w:r>
            <w:r w:rsidR="00C6361A">
              <w:rPr>
                <w:rStyle w:val="a9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и др.</w:t>
            </w:r>
            <w:r w:rsidRPr="00005DB2">
              <w:rPr>
                <w:rFonts w:ascii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  <w:br/>
            </w:r>
          </w:p>
        </w:tc>
      </w:tr>
      <w:tr w:rsidR="00D1399A" w:rsidRPr="00D1399A" w:rsidTr="00351953">
        <w:tc>
          <w:tcPr>
            <w:tcW w:w="675" w:type="dxa"/>
            <w:gridSpan w:val="2"/>
          </w:tcPr>
          <w:p w:rsidR="00D1399A" w:rsidRPr="00D1399A" w:rsidRDefault="00C5529F" w:rsidP="00C552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91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D1399A" w:rsidP="001476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r w:rsidR="001476F1">
              <w:rPr>
                <w:rFonts w:ascii="Times New Roman" w:hAnsi="Times New Roman" w:cs="Times New Roman"/>
                <w:sz w:val="28"/>
                <w:szCs w:val="28"/>
              </w:rPr>
              <w:t>линейных алгоритмов</w:t>
            </w:r>
            <w:r w:rsidRPr="00D1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6F1" w:rsidRPr="00D1399A" w:rsidTr="00351953">
        <w:tc>
          <w:tcPr>
            <w:tcW w:w="675" w:type="dxa"/>
            <w:gridSpan w:val="2"/>
          </w:tcPr>
          <w:p w:rsidR="001476F1" w:rsidRDefault="006B3193" w:rsidP="0014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47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1476F1" w:rsidRPr="00D1399A" w:rsidRDefault="001476F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1476F1" w:rsidRPr="00D1399A" w:rsidRDefault="001476F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476F1" w:rsidRPr="00D1399A" w:rsidRDefault="001476F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sz w:val="28"/>
                <w:szCs w:val="28"/>
              </w:rPr>
              <w:t>Программирование ветвлений.</w:t>
            </w:r>
          </w:p>
        </w:tc>
        <w:tc>
          <w:tcPr>
            <w:tcW w:w="1811" w:type="dxa"/>
          </w:tcPr>
          <w:p w:rsidR="001476F1" w:rsidRPr="00D1399A" w:rsidRDefault="001476F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A" w:rsidRPr="00D1399A" w:rsidTr="00351953">
        <w:tc>
          <w:tcPr>
            <w:tcW w:w="675" w:type="dxa"/>
            <w:gridSpan w:val="2"/>
          </w:tcPr>
          <w:p w:rsidR="00D1399A" w:rsidRPr="00D1399A" w:rsidRDefault="006B3193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1399A" w:rsidRPr="00D1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циклов.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A" w:rsidRPr="00D1399A" w:rsidTr="00351953">
        <w:tc>
          <w:tcPr>
            <w:tcW w:w="675" w:type="dxa"/>
            <w:gridSpan w:val="2"/>
          </w:tcPr>
          <w:p w:rsidR="00D1399A" w:rsidRPr="00D1399A" w:rsidRDefault="006B3193" w:rsidP="009D0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1399A" w:rsidRPr="00D1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sz w:val="28"/>
                <w:szCs w:val="28"/>
              </w:rPr>
              <w:t>Вспомогательные алгоритмы и подпрограммы.</w:t>
            </w:r>
          </w:p>
        </w:tc>
        <w:tc>
          <w:tcPr>
            <w:tcW w:w="1811" w:type="dxa"/>
          </w:tcPr>
          <w:p w:rsidR="00D1399A" w:rsidRPr="005249A8" w:rsidRDefault="005249A8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9A8">
              <w:rPr>
                <w:rFonts w:ascii="Times New Roman" w:hAnsi="Times New Roman" w:cs="Times New Roman"/>
                <w:b/>
                <w:sz w:val="24"/>
              </w:rPr>
              <w:t>Проведение серии профессиональных проб на уроках</w:t>
            </w:r>
          </w:p>
        </w:tc>
      </w:tr>
      <w:tr w:rsidR="00D1399A" w:rsidRPr="00D1399A" w:rsidTr="00351953">
        <w:tc>
          <w:tcPr>
            <w:tcW w:w="675" w:type="dxa"/>
            <w:gridSpan w:val="2"/>
          </w:tcPr>
          <w:p w:rsidR="00D1399A" w:rsidRPr="00D1399A" w:rsidRDefault="006B3193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1399A" w:rsidRPr="00D1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Cs/>
                <w:sz w:val="28"/>
                <w:szCs w:val="28"/>
              </w:rPr>
              <w:t>Массивы.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B80" w:rsidRPr="00D1399A" w:rsidTr="00351953">
        <w:tc>
          <w:tcPr>
            <w:tcW w:w="675" w:type="dxa"/>
            <w:gridSpan w:val="2"/>
          </w:tcPr>
          <w:p w:rsidR="00080B80" w:rsidRDefault="006B3193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80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080B80" w:rsidRPr="00D1399A" w:rsidRDefault="00080B8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80B80" w:rsidRPr="00D1399A" w:rsidRDefault="00080B8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80B80" w:rsidRDefault="00080B80" w:rsidP="006B3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«Программирование массивов»</w:t>
            </w:r>
          </w:p>
        </w:tc>
        <w:tc>
          <w:tcPr>
            <w:tcW w:w="1811" w:type="dxa"/>
          </w:tcPr>
          <w:p w:rsidR="00080B80" w:rsidRPr="00D1399A" w:rsidRDefault="00080B80" w:rsidP="00D139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D58" w:rsidRPr="00D1399A" w:rsidTr="00351953">
        <w:tc>
          <w:tcPr>
            <w:tcW w:w="675" w:type="dxa"/>
            <w:gridSpan w:val="2"/>
          </w:tcPr>
          <w:p w:rsidR="00067D58" w:rsidRDefault="001210F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67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067D58" w:rsidRPr="00D1399A" w:rsidRDefault="00067D58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67D58" w:rsidRPr="00D1399A" w:rsidRDefault="00067D58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67D58" w:rsidRDefault="00067D58" w:rsidP="001210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Обобщение и повторение материала изученного в  10 классе. </w:t>
            </w:r>
          </w:p>
          <w:p w:rsidR="005A04F2" w:rsidRPr="005A04F2" w:rsidRDefault="005A04F2" w:rsidP="00121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Второй вариант (с учетом проделанной за год работы)</w:t>
            </w:r>
          </w:p>
        </w:tc>
        <w:tc>
          <w:tcPr>
            <w:tcW w:w="1811" w:type="dxa"/>
          </w:tcPr>
          <w:p w:rsidR="00067D58" w:rsidRPr="005A04F2" w:rsidRDefault="005A04F2" w:rsidP="00D139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4F2">
              <w:rPr>
                <w:rFonts w:ascii="Times New Roman" w:hAnsi="Times New Roman" w:cs="Times New Roman"/>
                <w:b/>
                <w:sz w:val="24"/>
              </w:rPr>
              <w:t>Конкурс эс</w:t>
            </w:r>
            <w:r>
              <w:rPr>
                <w:rFonts w:ascii="Times New Roman" w:hAnsi="Times New Roman" w:cs="Times New Roman"/>
                <w:b/>
                <w:sz w:val="24"/>
              </w:rPr>
              <w:t>се «Если бы я был учителем информатики</w:t>
            </w:r>
            <w:r w:rsidRPr="005A04F2">
              <w:rPr>
                <w:rFonts w:ascii="Times New Roman" w:hAnsi="Times New Roman" w:cs="Times New Roman"/>
                <w:b/>
                <w:sz w:val="24"/>
              </w:rPr>
              <w:t>…»</w:t>
            </w:r>
          </w:p>
        </w:tc>
      </w:tr>
      <w:tr w:rsidR="00D1399A" w:rsidRPr="00D1399A" w:rsidTr="00351953">
        <w:tc>
          <w:tcPr>
            <w:tcW w:w="675" w:type="dxa"/>
            <w:gridSpan w:val="2"/>
          </w:tcPr>
          <w:p w:rsidR="00D1399A" w:rsidRPr="00D1399A" w:rsidRDefault="001210F0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1399A" w:rsidRPr="00D1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7D58" w:rsidRPr="00D1399A" w:rsidTr="00351953">
        <w:tc>
          <w:tcPr>
            <w:tcW w:w="675" w:type="dxa"/>
            <w:gridSpan w:val="2"/>
          </w:tcPr>
          <w:p w:rsidR="00067D58" w:rsidRDefault="001210F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67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067D58" w:rsidRPr="00D1399A" w:rsidRDefault="00067D58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67D58" w:rsidRPr="00D1399A" w:rsidRDefault="00067D58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67D58" w:rsidRPr="00067D58" w:rsidRDefault="00067D58" w:rsidP="00D139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итогового тестирования. </w:t>
            </w:r>
            <w:r w:rsidRPr="00067D5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ЕГЭ</w:t>
            </w:r>
          </w:p>
        </w:tc>
        <w:tc>
          <w:tcPr>
            <w:tcW w:w="1811" w:type="dxa"/>
          </w:tcPr>
          <w:p w:rsidR="00067D58" w:rsidRPr="00D1399A" w:rsidRDefault="00067D58" w:rsidP="00D139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399A" w:rsidRPr="00D1399A" w:rsidTr="00351953">
        <w:tc>
          <w:tcPr>
            <w:tcW w:w="675" w:type="dxa"/>
            <w:gridSpan w:val="2"/>
          </w:tcPr>
          <w:p w:rsidR="00D1399A" w:rsidRPr="00D1399A" w:rsidRDefault="001210F0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1399A" w:rsidRPr="00D1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Cs/>
                <w:sz w:val="28"/>
                <w:szCs w:val="28"/>
              </w:rPr>
              <w:t>Резерв учебного времени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1399A" w:rsidRDefault="00D1399A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CC79A0" w:rsidRPr="00AD3C71" w:rsidRDefault="00CC79A0" w:rsidP="00AD3C7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007C3" w:rsidRPr="00E007C3" w:rsidRDefault="00E007C3" w:rsidP="00E00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07C3" w:rsidRPr="00E007C3" w:rsidSect="0047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875"/>
    <w:multiLevelType w:val="hybridMultilevel"/>
    <w:tmpl w:val="179C13E2"/>
    <w:lvl w:ilvl="0" w:tplc="8A94DF5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4B51F9"/>
    <w:multiLevelType w:val="multilevel"/>
    <w:tmpl w:val="04AE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45F9E"/>
    <w:multiLevelType w:val="multilevel"/>
    <w:tmpl w:val="FC00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B0B9A"/>
    <w:multiLevelType w:val="hybridMultilevel"/>
    <w:tmpl w:val="64709098"/>
    <w:lvl w:ilvl="0" w:tplc="8A94DF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95D20"/>
    <w:multiLevelType w:val="multilevel"/>
    <w:tmpl w:val="B188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84559"/>
    <w:multiLevelType w:val="multilevel"/>
    <w:tmpl w:val="5142E7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F1017"/>
    <w:multiLevelType w:val="multilevel"/>
    <w:tmpl w:val="E948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C0A3C"/>
    <w:multiLevelType w:val="multilevel"/>
    <w:tmpl w:val="89D096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23F9E"/>
    <w:multiLevelType w:val="multilevel"/>
    <w:tmpl w:val="87D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C1C82"/>
    <w:multiLevelType w:val="hybridMultilevel"/>
    <w:tmpl w:val="A4443928"/>
    <w:lvl w:ilvl="0" w:tplc="8A94DF5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EE1D03"/>
    <w:multiLevelType w:val="hybridMultilevel"/>
    <w:tmpl w:val="45F4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F9A"/>
    <w:multiLevelType w:val="multilevel"/>
    <w:tmpl w:val="94B0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F41E8"/>
    <w:multiLevelType w:val="multilevel"/>
    <w:tmpl w:val="674C6E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F33D6"/>
    <w:multiLevelType w:val="hybridMultilevel"/>
    <w:tmpl w:val="9168E6B0"/>
    <w:lvl w:ilvl="0" w:tplc="E3B8C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07F57"/>
    <w:multiLevelType w:val="multilevel"/>
    <w:tmpl w:val="DFEC03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D80570"/>
    <w:multiLevelType w:val="multilevel"/>
    <w:tmpl w:val="B1DC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3278DE"/>
    <w:multiLevelType w:val="multilevel"/>
    <w:tmpl w:val="402A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832A2E"/>
    <w:multiLevelType w:val="multilevel"/>
    <w:tmpl w:val="AAF609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1F01CA"/>
    <w:multiLevelType w:val="multilevel"/>
    <w:tmpl w:val="89D8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7E4A21"/>
    <w:multiLevelType w:val="hybridMultilevel"/>
    <w:tmpl w:val="2414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B0EA6"/>
    <w:multiLevelType w:val="hybridMultilevel"/>
    <w:tmpl w:val="4894B4F8"/>
    <w:lvl w:ilvl="0" w:tplc="E3B8C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A7345"/>
    <w:multiLevelType w:val="multilevel"/>
    <w:tmpl w:val="C536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4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16"/>
  </w:num>
  <w:num w:numId="12">
    <w:abstractNumId w:val="21"/>
  </w:num>
  <w:num w:numId="13">
    <w:abstractNumId w:val="4"/>
  </w:num>
  <w:num w:numId="14">
    <w:abstractNumId w:val="9"/>
  </w:num>
  <w:num w:numId="15">
    <w:abstractNumId w:val="15"/>
  </w:num>
  <w:num w:numId="16">
    <w:abstractNumId w:val="6"/>
  </w:num>
  <w:num w:numId="17">
    <w:abstractNumId w:val="0"/>
  </w:num>
  <w:num w:numId="18">
    <w:abstractNumId w:val="10"/>
  </w:num>
  <w:num w:numId="19">
    <w:abstractNumId w:val="19"/>
  </w:num>
  <w:num w:numId="20">
    <w:abstractNumId w:val="13"/>
  </w:num>
  <w:num w:numId="21">
    <w:abstractNumId w:val="2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923"/>
    <w:rsid w:val="00005DB2"/>
    <w:rsid w:val="000606F1"/>
    <w:rsid w:val="000631FB"/>
    <w:rsid w:val="00067D58"/>
    <w:rsid w:val="00080B80"/>
    <w:rsid w:val="000D1422"/>
    <w:rsid w:val="000D35FE"/>
    <w:rsid w:val="000F4591"/>
    <w:rsid w:val="001210F0"/>
    <w:rsid w:val="001476F1"/>
    <w:rsid w:val="0018012D"/>
    <w:rsid w:val="001A27C5"/>
    <w:rsid w:val="001C2097"/>
    <w:rsid w:val="001D2FE1"/>
    <w:rsid w:val="00215915"/>
    <w:rsid w:val="002168BE"/>
    <w:rsid w:val="002411CD"/>
    <w:rsid w:val="002575E6"/>
    <w:rsid w:val="0028059E"/>
    <w:rsid w:val="002B38BD"/>
    <w:rsid w:val="002D6BF3"/>
    <w:rsid w:val="00316F95"/>
    <w:rsid w:val="00327E68"/>
    <w:rsid w:val="00351953"/>
    <w:rsid w:val="0038222B"/>
    <w:rsid w:val="00393378"/>
    <w:rsid w:val="003B1D0C"/>
    <w:rsid w:val="003D1369"/>
    <w:rsid w:val="003F0985"/>
    <w:rsid w:val="00412C44"/>
    <w:rsid w:val="004565F5"/>
    <w:rsid w:val="00470634"/>
    <w:rsid w:val="0048351E"/>
    <w:rsid w:val="004A2818"/>
    <w:rsid w:val="00502687"/>
    <w:rsid w:val="005249A8"/>
    <w:rsid w:val="00532270"/>
    <w:rsid w:val="00541813"/>
    <w:rsid w:val="0058027F"/>
    <w:rsid w:val="00593F92"/>
    <w:rsid w:val="00597DF3"/>
    <w:rsid w:val="005A04F2"/>
    <w:rsid w:val="005B17F3"/>
    <w:rsid w:val="005C3B84"/>
    <w:rsid w:val="005D480A"/>
    <w:rsid w:val="005D7215"/>
    <w:rsid w:val="00617930"/>
    <w:rsid w:val="006243CD"/>
    <w:rsid w:val="00656EC7"/>
    <w:rsid w:val="00671C11"/>
    <w:rsid w:val="00684BF9"/>
    <w:rsid w:val="006B3193"/>
    <w:rsid w:val="006D1CE4"/>
    <w:rsid w:val="006E5D04"/>
    <w:rsid w:val="00763F24"/>
    <w:rsid w:val="00791EA2"/>
    <w:rsid w:val="007C2990"/>
    <w:rsid w:val="007E2923"/>
    <w:rsid w:val="007F775E"/>
    <w:rsid w:val="007F7C24"/>
    <w:rsid w:val="00824DBC"/>
    <w:rsid w:val="008441E1"/>
    <w:rsid w:val="00846B69"/>
    <w:rsid w:val="00864B59"/>
    <w:rsid w:val="00870FD9"/>
    <w:rsid w:val="00873850"/>
    <w:rsid w:val="00875090"/>
    <w:rsid w:val="008A706C"/>
    <w:rsid w:val="008B73AB"/>
    <w:rsid w:val="008C31ED"/>
    <w:rsid w:val="008D526F"/>
    <w:rsid w:val="008D5B20"/>
    <w:rsid w:val="008D5E70"/>
    <w:rsid w:val="008F0F91"/>
    <w:rsid w:val="009112EB"/>
    <w:rsid w:val="009263AA"/>
    <w:rsid w:val="009704DD"/>
    <w:rsid w:val="009803F3"/>
    <w:rsid w:val="009A4807"/>
    <w:rsid w:val="009A49B4"/>
    <w:rsid w:val="009C17A3"/>
    <w:rsid w:val="009D0AA7"/>
    <w:rsid w:val="00A1362A"/>
    <w:rsid w:val="00A27F35"/>
    <w:rsid w:val="00A47A64"/>
    <w:rsid w:val="00A76B39"/>
    <w:rsid w:val="00AD3C71"/>
    <w:rsid w:val="00AE31F9"/>
    <w:rsid w:val="00B0623E"/>
    <w:rsid w:val="00B43B37"/>
    <w:rsid w:val="00B4531B"/>
    <w:rsid w:val="00B82A97"/>
    <w:rsid w:val="00BB3827"/>
    <w:rsid w:val="00BB4283"/>
    <w:rsid w:val="00C018AA"/>
    <w:rsid w:val="00C02F01"/>
    <w:rsid w:val="00C060A4"/>
    <w:rsid w:val="00C1094E"/>
    <w:rsid w:val="00C32CFA"/>
    <w:rsid w:val="00C449B9"/>
    <w:rsid w:val="00C5529F"/>
    <w:rsid w:val="00C60D5E"/>
    <w:rsid w:val="00C625D5"/>
    <w:rsid w:val="00C6361A"/>
    <w:rsid w:val="00C7468C"/>
    <w:rsid w:val="00C8478A"/>
    <w:rsid w:val="00C85AA6"/>
    <w:rsid w:val="00C90008"/>
    <w:rsid w:val="00C90074"/>
    <w:rsid w:val="00C93660"/>
    <w:rsid w:val="00CC79A0"/>
    <w:rsid w:val="00CE05EE"/>
    <w:rsid w:val="00D035DA"/>
    <w:rsid w:val="00D12C13"/>
    <w:rsid w:val="00D1399A"/>
    <w:rsid w:val="00D34949"/>
    <w:rsid w:val="00D35212"/>
    <w:rsid w:val="00D4598E"/>
    <w:rsid w:val="00D52E60"/>
    <w:rsid w:val="00D53671"/>
    <w:rsid w:val="00DA5F58"/>
    <w:rsid w:val="00DC4ED1"/>
    <w:rsid w:val="00E007C3"/>
    <w:rsid w:val="00E20B0E"/>
    <w:rsid w:val="00E4690C"/>
    <w:rsid w:val="00E614C4"/>
    <w:rsid w:val="00E63A5E"/>
    <w:rsid w:val="00E90DA7"/>
    <w:rsid w:val="00E9228F"/>
    <w:rsid w:val="00E92823"/>
    <w:rsid w:val="00EA41B3"/>
    <w:rsid w:val="00EB4E1D"/>
    <w:rsid w:val="00EC6A9A"/>
    <w:rsid w:val="00F01E70"/>
    <w:rsid w:val="00F339AC"/>
    <w:rsid w:val="00F47B77"/>
    <w:rsid w:val="00F5754F"/>
    <w:rsid w:val="00F60613"/>
    <w:rsid w:val="00F74FB7"/>
    <w:rsid w:val="00FC7986"/>
    <w:rsid w:val="00FD2F67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6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8A706C"/>
  </w:style>
  <w:style w:type="paragraph" w:customStyle="1" w:styleId="11">
    <w:name w:val="Обычный1"/>
    <w:rsid w:val="008A70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List Paragraph"/>
    <w:basedOn w:val="a"/>
    <w:uiPriority w:val="34"/>
    <w:qFormat/>
    <w:rsid w:val="008A706C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customStyle="1" w:styleId="c72">
    <w:name w:val="c72"/>
    <w:basedOn w:val="a"/>
    <w:rsid w:val="00D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A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8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4BF9"/>
  </w:style>
  <w:style w:type="character" w:customStyle="1" w:styleId="c28">
    <w:name w:val="c28"/>
    <w:basedOn w:val="a0"/>
    <w:rsid w:val="00684BF9"/>
  </w:style>
  <w:style w:type="character" w:customStyle="1" w:styleId="c40">
    <w:name w:val="c40"/>
    <w:basedOn w:val="a0"/>
    <w:rsid w:val="00684BF9"/>
  </w:style>
  <w:style w:type="paragraph" w:styleId="a5">
    <w:name w:val="Normal (Web)"/>
    <w:basedOn w:val="a"/>
    <w:uiPriority w:val="99"/>
    <w:semiHidden/>
    <w:unhideWhenUsed/>
    <w:rsid w:val="0024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280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rsid w:val="0028059E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9C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17A3"/>
  </w:style>
  <w:style w:type="paragraph" w:customStyle="1" w:styleId="c57">
    <w:name w:val="c57"/>
    <w:basedOn w:val="a"/>
    <w:rsid w:val="009C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0D35FE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D1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05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6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8A706C"/>
  </w:style>
  <w:style w:type="paragraph" w:customStyle="1" w:styleId="11">
    <w:name w:val="Обычный1"/>
    <w:rsid w:val="008A70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List Paragraph"/>
    <w:basedOn w:val="a"/>
    <w:uiPriority w:val="34"/>
    <w:qFormat/>
    <w:rsid w:val="008A706C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customStyle="1" w:styleId="c72">
    <w:name w:val="c72"/>
    <w:basedOn w:val="a"/>
    <w:rsid w:val="00D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A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8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4BF9"/>
  </w:style>
  <w:style w:type="character" w:customStyle="1" w:styleId="c28">
    <w:name w:val="c28"/>
    <w:basedOn w:val="a0"/>
    <w:rsid w:val="00684BF9"/>
  </w:style>
  <w:style w:type="character" w:customStyle="1" w:styleId="c40">
    <w:name w:val="c40"/>
    <w:basedOn w:val="a0"/>
    <w:rsid w:val="00684BF9"/>
  </w:style>
  <w:style w:type="paragraph" w:styleId="a5">
    <w:name w:val="Normal (Web)"/>
    <w:basedOn w:val="a"/>
    <w:uiPriority w:val="99"/>
    <w:semiHidden/>
    <w:unhideWhenUsed/>
    <w:rsid w:val="0024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280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rsid w:val="0028059E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9C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17A3"/>
  </w:style>
  <w:style w:type="paragraph" w:customStyle="1" w:styleId="c57">
    <w:name w:val="c57"/>
    <w:basedOn w:val="a"/>
    <w:rsid w:val="009C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0D35FE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D1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05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Nova</cp:lastModifiedBy>
  <cp:revision>129</cp:revision>
  <cp:lastPrinted>2021-04-21T01:12:00Z</cp:lastPrinted>
  <dcterms:created xsi:type="dcterms:W3CDTF">2019-08-30T23:18:00Z</dcterms:created>
  <dcterms:modified xsi:type="dcterms:W3CDTF">2021-04-25T21:39:00Z</dcterms:modified>
</cp:coreProperties>
</file>